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A6197C">
        <w:rPr>
          <w:rFonts w:ascii="Times New Roman" w:hAnsi="Times New Roman"/>
          <w:b/>
          <w:sz w:val="36"/>
          <w:szCs w:val="36"/>
        </w:rPr>
        <w:t xml:space="preserve"> ПРОЕКТ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A6197C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 w:rsidRPr="00A6197C">
        <w:rPr>
          <w:rFonts w:ascii="Times New Roman" w:hAnsi="Times New Roman"/>
          <w:sz w:val="28"/>
          <w:szCs w:val="28"/>
        </w:rPr>
        <w:t>00.00.2024</w:t>
      </w:r>
      <w:r w:rsidR="00BB3E02" w:rsidRPr="00A6197C">
        <w:rPr>
          <w:rFonts w:ascii="Times New Roman" w:hAnsi="Times New Roman"/>
          <w:sz w:val="28"/>
          <w:szCs w:val="28"/>
        </w:rPr>
        <w:t xml:space="preserve">  </w:t>
      </w:r>
      <w:r w:rsidR="00BB3E02" w:rsidRPr="00A6197C">
        <w:rPr>
          <w:rFonts w:ascii="Times New Roman" w:hAnsi="Times New Roman"/>
          <w:sz w:val="28"/>
          <w:szCs w:val="28"/>
        </w:rPr>
        <w:tab/>
      </w:r>
      <w:r w:rsidRPr="00A6197C">
        <w:rPr>
          <w:rFonts w:ascii="Times New Roman" w:hAnsi="Times New Roman"/>
          <w:sz w:val="28"/>
          <w:szCs w:val="28"/>
        </w:rPr>
        <w:t xml:space="preserve">          №00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  <w:bookmarkStart w:id="0" w:name="_GoBack"/>
      <w:bookmarkEnd w:id="0"/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0F19C4">
        <w:rPr>
          <w:sz w:val="28"/>
          <w:szCs w:val="28"/>
        </w:rPr>
        <w:t>, № 95 от 28.12.2023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1D4373">
        <w:rPr>
          <w:sz w:val="28"/>
          <w:szCs w:val="28"/>
        </w:rPr>
        <w:t>11057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1D4373">
        <w:rPr>
          <w:sz w:val="28"/>
          <w:szCs w:val="28"/>
        </w:rPr>
        <w:t xml:space="preserve"> 2024 год- 49</w:t>
      </w:r>
      <w:r w:rsidR="00E9495A">
        <w:rPr>
          <w:sz w:val="28"/>
          <w:szCs w:val="28"/>
        </w:rPr>
        <w:t>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E9495A">
        <w:rPr>
          <w:sz w:val="28"/>
          <w:szCs w:val="28"/>
        </w:rPr>
        <w:t>; 2025 год- 901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1D4373">
        <w:rPr>
          <w:bCs/>
          <w:sz w:val="28"/>
          <w:szCs w:val="28"/>
          <w:lang w:eastAsia="ar-SA"/>
        </w:rPr>
        <w:t>11057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1D4373">
        <w:rPr>
          <w:sz w:val="28"/>
          <w:szCs w:val="28"/>
        </w:rPr>
        <w:t>490</w:t>
      </w:r>
      <w:r w:rsidR="00083953">
        <w:rPr>
          <w:sz w:val="28"/>
          <w:szCs w:val="28"/>
        </w:rPr>
        <w:t>1,0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083953">
        <w:rPr>
          <w:sz w:val="28"/>
          <w:szCs w:val="28"/>
        </w:rPr>
        <w:t>901,0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37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1287"/>
        <w:gridCol w:w="1843"/>
        <w:gridCol w:w="1317"/>
        <w:gridCol w:w="790"/>
        <w:gridCol w:w="921"/>
        <w:gridCol w:w="829"/>
        <w:gridCol w:w="689"/>
        <w:gridCol w:w="709"/>
        <w:gridCol w:w="708"/>
        <w:gridCol w:w="851"/>
        <w:gridCol w:w="709"/>
        <w:gridCol w:w="708"/>
        <w:gridCol w:w="2977"/>
        <w:gridCol w:w="29"/>
      </w:tblGrid>
      <w:tr w:rsidR="00BD7064" w:rsidRPr="00513449" w:rsidTr="00064AC8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523" w:type="dxa"/>
            <w:gridSpan w:val="9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BD7064" w:rsidRPr="00513449" w:rsidTr="00064AC8">
        <w:trPr>
          <w:gridAfter w:val="2"/>
          <w:wAfter w:w="3006" w:type="dxa"/>
          <w:trHeight w:val="20"/>
        </w:trPr>
        <w:tc>
          <w:tcPr>
            <w:tcW w:w="781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89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BD7064" w:rsidRPr="00513449" w:rsidTr="00064AC8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D00942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8" w:type="dxa"/>
          </w:tcPr>
          <w:p w:rsidR="00BD7064" w:rsidRPr="00513449" w:rsidRDefault="006871DE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:rsidR="00BD7064" w:rsidRPr="00513449" w:rsidRDefault="00D00942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871DE">
              <w:rPr>
                <w:sz w:val="20"/>
                <w:szCs w:val="20"/>
              </w:rPr>
              <w:t>0</w:t>
            </w:r>
            <w:r w:rsidR="00201DB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7064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708" w:type="dxa"/>
          </w:tcPr>
          <w:p w:rsidR="00BD7064" w:rsidRPr="00513449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064AC8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064">
              <w:rPr>
                <w:sz w:val="20"/>
                <w:szCs w:val="20"/>
              </w:rPr>
              <w:t>20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064AC8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90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683B9A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D7064" w:rsidRPr="00897E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5E414F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</w:tcPr>
          <w:p w:rsidR="00BD7064" w:rsidRPr="00E8010D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064">
              <w:rPr>
                <w:sz w:val="20"/>
                <w:szCs w:val="20"/>
              </w:rPr>
              <w:t>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D7064" w:rsidRPr="00ED46D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37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D7064" w:rsidRPr="00B923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B5226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54406E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BD7064" w:rsidRPr="00D1153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906AE6" w:rsidRDefault="00BD7064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BD7064" w:rsidRPr="00117073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BD7064" w:rsidRPr="00513449" w:rsidTr="00064AC8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55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064AC8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F1046E" w:rsidRDefault="00541CEA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89" w:type="dxa"/>
          </w:tcPr>
          <w:p w:rsidR="00BD7064" w:rsidRPr="00F1046E" w:rsidRDefault="00BD7064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709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851" w:type="dxa"/>
          </w:tcPr>
          <w:p w:rsidR="00BD7064" w:rsidRDefault="00541CEA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4901,0</w:t>
            </w:r>
          </w:p>
        </w:tc>
        <w:tc>
          <w:tcPr>
            <w:tcW w:w="709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708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37CAB" w:rsidTr="00352A59">
        <w:tc>
          <w:tcPr>
            <w:tcW w:w="4503" w:type="dxa"/>
          </w:tcPr>
          <w:p w:rsidR="00D37CAB" w:rsidRDefault="00D37CAB" w:rsidP="00652802">
            <w:pPr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:rsidR="00D37CAB" w:rsidRDefault="00D37CAB" w:rsidP="00652802">
            <w:pPr>
              <w:jc w:val="center"/>
            </w:pPr>
            <w:r>
              <w:t>Ед.изм.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2018г.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2019г.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2020г.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2025г.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Создание минерализованных полос</w:t>
            </w:r>
          </w:p>
        </w:tc>
        <w:tc>
          <w:tcPr>
            <w:tcW w:w="992" w:type="dxa"/>
          </w:tcPr>
          <w:p w:rsidR="00D37CAB" w:rsidRDefault="00D37CAB" w:rsidP="00652802">
            <w:r>
              <w:t>км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Проведение профилактических отжигов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650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Окашивание территории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1,25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бесхозных строений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4B" w:rsidRDefault="0071564B" w:rsidP="00202407">
      <w:r>
        <w:separator/>
      </w:r>
    </w:p>
  </w:endnote>
  <w:endnote w:type="continuationSeparator" w:id="0">
    <w:p w:rsidR="0071564B" w:rsidRDefault="0071564B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4B" w:rsidRDefault="0071564B" w:rsidP="00202407">
      <w:r>
        <w:separator/>
      </w:r>
    </w:p>
  </w:footnote>
  <w:footnote w:type="continuationSeparator" w:id="0">
    <w:p w:rsidR="0071564B" w:rsidRDefault="0071564B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B87"/>
    <w:rsid w:val="000026AC"/>
    <w:rsid w:val="000066DD"/>
    <w:rsid w:val="000113BC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64AC8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19C4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D4373"/>
    <w:rsid w:val="001E4D74"/>
    <w:rsid w:val="001F3527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27B5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1CEA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B0945"/>
    <w:rsid w:val="005B691B"/>
    <w:rsid w:val="005C4339"/>
    <w:rsid w:val="005D35B5"/>
    <w:rsid w:val="005D38DA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1AD9"/>
    <w:rsid w:val="0071564B"/>
    <w:rsid w:val="007217CD"/>
    <w:rsid w:val="00725BF8"/>
    <w:rsid w:val="00726E28"/>
    <w:rsid w:val="007343B5"/>
    <w:rsid w:val="00735F42"/>
    <w:rsid w:val="0074623C"/>
    <w:rsid w:val="00747AEC"/>
    <w:rsid w:val="00750D38"/>
    <w:rsid w:val="007511A9"/>
    <w:rsid w:val="0075234A"/>
    <w:rsid w:val="007544DC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197C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AF14D8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0E29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0942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95453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56A2-1A39-4DFB-B860-5F42DC1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156</cp:revision>
  <cp:lastPrinted>2024-10-04T02:11:00Z</cp:lastPrinted>
  <dcterms:created xsi:type="dcterms:W3CDTF">2017-10-27T06:20:00Z</dcterms:created>
  <dcterms:modified xsi:type="dcterms:W3CDTF">2024-10-04T02:11:00Z</dcterms:modified>
</cp:coreProperties>
</file>