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B6CF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36D865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0F18998C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3DC75744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236BA984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7452F050" w14:textId="0F9350D4"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9855F2">
        <w:rPr>
          <w:rFonts w:ascii="Times New Roman" w:hAnsi="Times New Roman"/>
          <w:b/>
          <w:sz w:val="36"/>
          <w:szCs w:val="36"/>
        </w:rPr>
        <w:t xml:space="preserve"> ПРОЕКТ</w:t>
      </w:r>
    </w:p>
    <w:p w14:paraId="2CDA1238" w14:textId="77777777"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14:paraId="5EC8F882" w14:textId="26EB51ED" w:rsidR="0067379E" w:rsidRDefault="009855F2" w:rsidP="0067379E">
      <w:pPr>
        <w:pStyle w:val="33"/>
        <w:rPr>
          <w:rFonts w:ascii="Times New Roman" w:hAnsi="Times New Roman"/>
          <w:sz w:val="28"/>
          <w:szCs w:val="28"/>
        </w:rPr>
      </w:pPr>
      <w:r w:rsidRPr="009855F2">
        <w:rPr>
          <w:rFonts w:ascii="Times New Roman" w:hAnsi="Times New Roman"/>
          <w:bCs/>
          <w:sz w:val="28"/>
          <w:szCs w:val="28"/>
        </w:rPr>
        <w:t>00</w:t>
      </w:r>
      <w:r w:rsidR="00256769" w:rsidRPr="009855F2">
        <w:rPr>
          <w:rFonts w:ascii="Times New Roman" w:hAnsi="Times New Roman"/>
          <w:bCs/>
          <w:sz w:val="28"/>
          <w:szCs w:val="28"/>
        </w:rPr>
        <w:t>.</w:t>
      </w:r>
      <w:r w:rsidRPr="009855F2">
        <w:rPr>
          <w:rFonts w:ascii="Times New Roman" w:hAnsi="Times New Roman"/>
          <w:bCs/>
          <w:sz w:val="28"/>
          <w:szCs w:val="28"/>
        </w:rPr>
        <w:t>00</w:t>
      </w:r>
      <w:r w:rsidR="00AA532B" w:rsidRPr="009855F2">
        <w:rPr>
          <w:rFonts w:ascii="Times New Roman" w:hAnsi="Times New Roman"/>
          <w:sz w:val="28"/>
          <w:szCs w:val="28"/>
        </w:rPr>
        <w:t>.</w:t>
      </w:r>
      <w:r w:rsidR="006B0CFD" w:rsidRPr="009855F2">
        <w:rPr>
          <w:rFonts w:ascii="Times New Roman" w:hAnsi="Times New Roman"/>
          <w:sz w:val="28"/>
          <w:szCs w:val="28"/>
        </w:rPr>
        <w:t>202</w:t>
      </w:r>
      <w:r w:rsidR="00C74749" w:rsidRPr="009855F2">
        <w:rPr>
          <w:rFonts w:ascii="Times New Roman" w:hAnsi="Times New Roman"/>
          <w:sz w:val="28"/>
          <w:szCs w:val="28"/>
        </w:rPr>
        <w:t>4</w:t>
      </w:r>
      <w:r w:rsidR="0022631A" w:rsidRPr="009855F2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9855F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162" w:rsidRPr="009855F2">
        <w:rPr>
          <w:rFonts w:ascii="Times New Roman" w:hAnsi="Times New Roman"/>
          <w:sz w:val="28"/>
          <w:szCs w:val="28"/>
        </w:rPr>
        <w:t xml:space="preserve">    </w:t>
      </w:r>
      <w:r w:rsidR="006552A1" w:rsidRPr="009855F2">
        <w:rPr>
          <w:rFonts w:ascii="Times New Roman" w:hAnsi="Times New Roman"/>
          <w:sz w:val="28"/>
          <w:szCs w:val="28"/>
        </w:rPr>
        <w:t xml:space="preserve">  </w:t>
      </w:r>
      <w:r w:rsidR="00C56162" w:rsidRPr="009855F2">
        <w:rPr>
          <w:rFonts w:ascii="Times New Roman" w:hAnsi="Times New Roman"/>
          <w:sz w:val="28"/>
          <w:szCs w:val="28"/>
        </w:rPr>
        <w:t>№</w:t>
      </w:r>
      <w:r w:rsidRPr="009855F2">
        <w:rPr>
          <w:rFonts w:ascii="Times New Roman" w:hAnsi="Times New Roman"/>
          <w:sz w:val="28"/>
          <w:szCs w:val="28"/>
        </w:rPr>
        <w:t>00</w:t>
      </w:r>
    </w:p>
    <w:p w14:paraId="28E3718D" w14:textId="77777777" w:rsidR="009855F2" w:rsidRPr="0067379E" w:rsidRDefault="009855F2" w:rsidP="0067379E">
      <w:pPr>
        <w:pStyle w:val="33"/>
        <w:rPr>
          <w:rFonts w:ascii="Times New Roman" w:hAnsi="Times New Roman"/>
          <w:sz w:val="28"/>
          <w:szCs w:val="28"/>
        </w:rPr>
      </w:pPr>
    </w:p>
    <w:p w14:paraId="5EF28B69" w14:textId="77777777"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14:paraId="19DB2279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14:paraId="06C641F2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14:paraId="7EDC870D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14:paraId="6D35E904" w14:textId="77777777"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</w:p>
    <w:p w14:paraId="483942DA" w14:textId="77777777" w:rsidR="0067379E" w:rsidRPr="0067379E" w:rsidRDefault="0067379E" w:rsidP="000239D4">
      <w:pPr>
        <w:rPr>
          <w:rFonts w:ascii="Times New Roman" w:hAnsi="Times New Roman"/>
        </w:rPr>
      </w:pPr>
    </w:p>
    <w:p w14:paraId="57C67D89" w14:textId="77777777"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14:paraId="74CAD086" w14:textId="77777777"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>п о с т а н о в л я ю:</w:t>
      </w:r>
    </w:p>
    <w:p w14:paraId="23AEAA21" w14:textId="6C746F1D"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FA166E">
        <w:rPr>
          <w:rFonts w:ascii="Times New Roman" w:hAnsi="Times New Roman"/>
          <w:sz w:val="28"/>
          <w:szCs w:val="28"/>
        </w:rPr>
        <w:t>, № 92 от 18.12.2023</w:t>
      </w:r>
      <w:r w:rsidR="00C74749">
        <w:rPr>
          <w:rFonts w:ascii="Times New Roman" w:hAnsi="Times New Roman"/>
          <w:sz w:val="28"/>
          <w:szCs w:val="28"/>
        </w:rPr>
        <w:t>, № 99 от 28.12.2023, № 06 от 19.01.2024, № 10 от 29.01.2024, № 28 от 19.03.2024, № 33 от 12.04.2024</w:t>
      </w:r>
      <w:r w:rsidR="00D55708">
        <w:rPr>
          <w:rFonts w:ascii="Times New Roman" w:hAnsi="Times New Roman"/>
          <w:sz w:val="28"/>
          <w:szCs w:val="28"/>
        </w:rPr>
        <w:t>, № 39 от 06.05.2024</w:t>
      </w:r>
      <w:r w:rsidR="00BA7338">
        <w:rPr>
          <w:rFonts w:ascii="Times New Roman" w:hAnsi="Times New Roman"/>
          <w:sz w:val="28"/>
          <w:szCs w:val="28"/>
        </w:rPr>
        <w:t>, № 51 от 02.07.2024, № 56 от 02.09.2024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EC17ACB" w14:textId="77777777"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14:paraId="3F559009" w14:textId="77777777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089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утвержденных решением Совета народных депутатов Дмитриевского сельского поселения Свободненского муниципального района о бюджете поселения на очередной финансовый год.</w:t>
            </w:r>
          </w:p>
          <w:p w14:paraId="4CD15C19" w14:textId="77777777" w:rsidR="00861197" w:rsidRDefault="00861197" w:rsidP="00861197"/>
          <w:p w14:paraId="16C70D3E" w14:textId="77777777"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14:paraId="6D53B50C" w14:textId="4B380F1B" w:rsidR="00861197" w:rsidRPr="00B455F5" w:rsidRDefault="00C23CE3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130533</w:t>
            </w:r>
            <w:r w:rsidR="00EB6CB4">
              <w:rPr>
                <w:rFonts w:ascii="Times New Roman" w:hAnsi="Times New Roman"/>
                <w:b/>
                <w:sz w:val="28"/>
                <w:szCs w:val="28"/>
              </w:rPr>
              <w:t>,3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14:paraId="1DD6E440" w14:textId="77777777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AB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954" w14:textId="77777777"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14:paraId="43F7D61B" w14:textId="77777777"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471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14:paraId="7094633A" w14:textId="77777777"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069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14:paraId="77A984D4" w14:textId="77777777"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B0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404239C" w14:textId="77777777"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14:paraId="6C079C97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72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D14" w14:textId="77777777"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745" w14:textId="77777777"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76A" w14:textId="1501F13E" w:rsidR="004A7487" w:rsidRPr="0067379E" w:rsidRDefault="00EB6CB4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118910,4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CB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BDAB5AB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AF6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4F8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C7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88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1F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95B1288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FC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B8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501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DA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6D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26E2A1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18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13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07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D1C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52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7543EB7E" w14:textId="77777777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17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78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11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24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C3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2A99BA66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F1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BE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BA3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F32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90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214537E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C8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559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1EB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5D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754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14:paraId="5D55221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14F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7CF" w14:textId="77777777"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E16" w14:textId="77777777"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38A" w14:textId="77777777"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794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4D4381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411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61F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B12" w14:textId="77777777"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C77" w14:textId="77777777"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6D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81FBE55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ABA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006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079" w14:textId="77777777"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7EF" w14:textId="77777777"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DD4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04648AF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76F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E06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7B6" w14:textId="77777777"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831" w14:textId="38F540B8" w:rsidR="00825136" w:rsidRDefault="00EB6CB4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6B0" w14:textId="77777777"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14:paraId="7AE4CE4F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C4E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882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F13C" w14:textId="77777777"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281" w14:textId="77777777"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22F" w14:textId="77777777"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14:paraId="40770A9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9B7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5A0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44A" w14:textId="77777777"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A90" w14:textId="77777777"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4CA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3F258763" w14:textId="77777777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B1B" w14:textId="77777777"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14:paraId="1DC7ACDF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14:paraId="103F9A91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14:paraId="73195EF3" w14:textId="6CDD0E03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EB6CB4">
        <w:rPr>
          <w:rFonts w:ascii="Times New Roman" w:hAnsi="Times New Roman"/>
          <w:sz w:val="28"/>
          <w:szCs w:val="28"/>
        </w:rPr>
        <w:t>118910,40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14:paraId="2F5C8BE9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14:paraId="0C703866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14:paraId="483050DC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14:paraId="009ADD6B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14:paraId="502D0F03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lastRenderedPageBreak/>
        <w:t xml:space="preserve">Ассигнования из областного бюджета предоставляются при условии включения финансирования мероприятий Программы в закон Амурской области об областном бюджете на соответствующий финансовый год и плановый период. </w:t>
      </w:r>
    </w:p>
    <w:p w14:paraId="6BA5C852" w14:textId="77777777"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14:paraId="5202DC1D" w14:textId="77777777"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14:paraId="52C314C8" w14:textId="77777777"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14:paraId="21012B1A" w14:textId="2F98F67E"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</w:t>
      </w:r>
      <w:r w:rsidR="006552A1">
        <w:rPr>
          <w:rFonts w:ascii="Times New Roman" w:hAnsi="Times New Roman" w:cs="Times New Roman"/>
          <w:sz w:val="28"/>
          <w:szCs w:val="28"/>
          <w:lang w:val="ru-RU"/>
        </w:rPr>
        <w:t>го постановления оставляю за собой.</w:t>
      </w:r>
    </w:p>
    <w:p w14:paraId="1A351651" w14:textId="01A5F367" w:rsidR="006552A1" w:rsidRDefault="006552A1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56775EF4" w14:textId="77777777" w:rsidR="006552A1" w:rsidRDefault="006552A1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44DF543E" w14:textId="77777777"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46AFB985" w14:textId="35D97B17" w:rsidR="00625714" w:rsidRPr="0067379E" w:rsidRDefault="0093157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 w:rsidR="006552A1">
        <w:rPr>
          <w:rFonts w:ascii="Times New Roman" w:hAnsi="Times New Roman"/>
          <w:sz w:val="28"/>
          <w:szCs w:val="28"/>
        </w:rPr>
        <w:t xml:space="preserve">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Чешева</w:t>
      </w:r>
      <w:proofErr w:type="spellEnd"/>
    </w:p>
    <w:p w14:paraId="5E6D0BD7" w14:textId="77777777"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6C1FDC" w14:textId="77777777"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0EEBDB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7AD51F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4EF8AE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A6ECB2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D35F6E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00AEB1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3A8AD3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ECA84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008DA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46FBB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32557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04CD5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461B6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14:paraId="6A6AD1A4" w14:textId="77777777" w:rsidTr="00D45DE4">
        <w:tc>
          <w:tcPr>
            <w:tcW w:w="4140" w:type="dxa"/>
          </w:tcPr>
          <w:p w14:paraId="71964357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14:paraId="2CA2434A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14:paraId="67FC29E6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14:paraId="4FE0495A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14:paraId="1EF9798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B776DF" w14:textId="77777777"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14:paraId="1058328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14:paraId="22969BD7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6E54F31" w14:textId="77777777"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61BB43D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14:paraId="0FDE4CCC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14:paraId="5E34F045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14:paraId="44456E4D" w14:textId="77777777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FD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14:paraId="02B87C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B4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14:paraId="7128B87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5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14:paraId="508A86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9F1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14:paraId="6CB3BC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EA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C2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14:paraId="15C14CA8" w14:textId="77777777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CA9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D53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908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45E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4F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14:paraId="7EAA95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CB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14:paraId="3127559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41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14:paraId="29DFE5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8E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14:paraId="509C79E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A0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14:paraId="250A520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12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14:paraId="6D0B25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9F4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14:paraId="3BF9F82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45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14:paraId="7E8C5E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89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14:paraId="5C7FC5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8C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14:paraId="3FB0274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A2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14:paraId="082C639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5F2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14:paraId="5BE9071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14:paraId="6A2A2804" w14:textId="77777777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9F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D4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8A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3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84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E8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BB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D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1C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A0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2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26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BB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C4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14:paraId="76AD6901" w14:textId="77777777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DAF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28F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5A7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14:paraId="74DF8B02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42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3C5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0C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B2C87EE" w14:textId="3EB724A5" w:rsidR="00B60A26" w:rsidRPr="00B17047" w:rsidRDefault="00691470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118910,40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60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EF4031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35D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4DB8CC3E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EF9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662883D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792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4FBF3CF5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2A6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79ADBA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97C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14EFFB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CA3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1F9E1B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31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111B65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41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58A369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A2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34762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A4D2E3" w14:textId="77777777"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14:paraId="213B34D2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48F" w14:textId="0B5CD973" w:rsidR="00B60A26" w:rsidRDefault="00DC1C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20275,2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9A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711AEB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227725" w14:textId="77777777"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51C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CDD7DF" w14:textId="77777777"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14:paraId="6BB344E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5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96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45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B8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7C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70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52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6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F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82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47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44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47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261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6B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14:paraId="7D72812C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CD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BC1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5A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97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14:paraId="678492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19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13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30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6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34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EC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DD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75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3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580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B6F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596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14:paraId="79AB244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25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91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7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7B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3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B5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6F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F6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83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8D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1D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1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85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4A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469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42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40DF2948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C4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DC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A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A7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61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A5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47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7F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D0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AC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C0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E3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0B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6F0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5F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F5E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504103A5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AB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5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9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5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95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F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CB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48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A2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01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79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B8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7E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E2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5D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44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14:paraId="281F19C4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3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8B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66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E0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08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92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6F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F3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F9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AB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E4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BD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14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10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411" w14:textId="77777777"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E8C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14:paraId="3C435B7D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3E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F2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B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E7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F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0D2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28C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88F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C8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B13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30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973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B9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F64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983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352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14:paraId="133A79AC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7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3B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6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CE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9C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53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5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3E4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046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1A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4A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DF0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228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DCB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8DA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073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14:paraId="483E98A2" w14:textId="77777777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04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2B6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C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A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42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B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1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135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C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FC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02C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CC5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1AA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744" w14:textId="77777777"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3BF" w14:textId="77777777"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A46" w14:textId="77777777"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14:paraId="5D5A2B60" w14:textId="77777777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26A7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915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5E4F0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C7F1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550A8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FDB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14:paraId="3538662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FB329B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753A1D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E7407C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545B14E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53D4020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59D1E88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4D2B29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21A87D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ED9873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A2603FC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F73965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05B5F7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C6B6787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F6F581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D937772" w14:textId="77777777"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14:paraId="673EEF58" w14:textId="77777777"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470EB44" w14:textId="77777777"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2AFE89EA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14:paraId="01FD9361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14:paraId="780B9AA5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14:paraId="7038A4CD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48173CCA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14:paraId="3E83F603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6781A8C1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14:paraId="521C670E" w14:textId="77777777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1E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8E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C5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7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14:paraId="3A9201B9" w14:textId="77777777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50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E28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BF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14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B18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F3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C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20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99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9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28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0E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13B2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EB2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63F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14:paraId="18B42EC4" w14:textId="77777777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0F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C7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8F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E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4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2F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B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D7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18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05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FB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2C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D0D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93B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981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14:paraId="413F609B" w14:textId="77777777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1D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D1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A2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45FB4FD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9A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29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44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5A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01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3C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BF4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4E0" w14:textId="77777777"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8EC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D84" w14:textId="2137C1C2" w:rsidR="003F1327" w:rsidRDefault="00552DC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21773,7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B3D" w14:textId="77777777"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EA4" w14:textId="77777777"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587AAE19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AD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B78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2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74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9D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5A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1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35F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E1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AAD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7E6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F5B" w14:textId="77777777"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6DE" w14:textId="218730CC" w:rsidR="003F1327" w:rsidRDefault="00552DC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21773,7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032" w14:textId="77777777"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E4A" w14:textId="77777777"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7A9B3A53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08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70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48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5B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EF9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0B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8F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A9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97E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E8E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7E1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17F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5CE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0F2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E33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1079ADA0" w14:textId="77777777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D2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35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442835F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29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0B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7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AA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E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89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E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6B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075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A96" w14:textId="3A6824F7" w:rsidR="003F1327" w:rsidRDefault="00552DC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D6B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BF0" w14:textId="77777777"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14:paraId="4A75E303" w14:textId="77777777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9B22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302F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3D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42A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B8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5F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79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2F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FE1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823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1B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E8B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76A" w14:textId="357660EB" w:rsidR="003F1327" w:rsidRDefault="00552DC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AD5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89B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14:paraId="6A3AF16A" w14:textId="77777777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C67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EBC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90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62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08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32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FBE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96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21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218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39C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6B0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8F" w14:textId="77777777"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EE0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2A4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5DD2F654" w14:textId="77777777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8A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6F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F0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2DEE272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78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10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C9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A2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F2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EE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CF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18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E8B" w14:textId="77777777"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8AF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8A2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0D0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1499B9B9" w14:textId="77777777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DA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059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30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03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F6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29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09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B0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545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516" w14:textId="77777777"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1E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7F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2CD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DA8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68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12932AC9" w14:textId="77777777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CCF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0A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F6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ED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8A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AF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25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9B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DC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78A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E1B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BC2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0B7" w14:textId="77777777"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AC9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49A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25C7EDCA" w14:textId="77777777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56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C4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E4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C8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BD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57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A8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7E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5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464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C0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69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97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097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2E6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3FEDA0EB" w14:textId="77777777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828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BB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D6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CE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A99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E4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1F3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C46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32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466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FBE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8D3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77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76B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DA2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76E72D39" w14:textId="77777777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4F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6FD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CC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BC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63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D51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E3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6F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96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B8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213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47F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4E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415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502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7AC24E9D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932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5CF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D74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A2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12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01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3E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85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4E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BD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3B6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071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1E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7BF" w14:textId="77777777"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4BE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4C6B758D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4F7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E8CE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611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DF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526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C2A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410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B7A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1A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B84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F7C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B4B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E8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8B9" w14:textId="77777777"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B32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1E62A8F5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864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9D3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0CC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DFA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EAE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167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E3C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17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78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511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DF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152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B89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AF5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7B8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14:paraId="49F8940C" w14:textId="77777777"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14:paraId="6054706A" w14:textId="77777777"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2698D7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664EAD7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892276D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9FF5AF7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4516B75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294240B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837B13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B9617B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818C30A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8FF1E4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E38E30E" w14:textId="77777777"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76B6D72" w14:textId="77777777"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F5294B1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E1F21D2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B612EC1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A4BAE87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4735A2B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856F763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B5D9404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14:paraId="2E75FB0A" w14:textId="77777777" w:rsidTr="00AA532B">
        <w:tc>
          <w:tcPr>
            <w:tcW w:w="3763" w:type="dxa"/>
          </w:tcPr>
          <w:p w14:paraId="10042B75" w14:textId="77777777"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14:paraId="0B03DE5B" w14:textId="77777777"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14:paraId="7F2C6806" w14:textId="77777777"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9FB3A0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14:paraId="5B37C237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E4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60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14:paraId="3A728B9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EB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08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D8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14:paraId="7330D22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2E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597A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3D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2E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14:paraId="74B8A94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0F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14:paraId="7D56D11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9D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14:paraId="76FF92B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1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14:paraId="2EC0A0A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14:paraId="0192070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6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14:paraId="69EFAF3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84F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14:paraId="287CDB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99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14:paraId="2C82535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83C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14:paraId="44B6D84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5C9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14:paraId="2774724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755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14:paraId="509BEB0C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D0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14:paraId="5B875E1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14:paraId="3E46BB1A" w14:textId="77777777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E1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9D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53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F2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58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3F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B9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60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98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D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FB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05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484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B25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98F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14:paraId="558073FB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A5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A9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24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51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F2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57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4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2D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21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FF0" w14:textId="77777777"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604" w14:textId="77777777"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A66" w14:textId="77777777"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7D2" w14:textId="79EAE82F" w:rsidR="002F4AA6" w:rsidRDefault="009067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21773,7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1D2" w14:textId="77777777"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76A" w14:textId="77777777"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14:paraId="1C32BD69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00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A5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A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73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28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70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B14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AB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CA1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EA5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7FB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26F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588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7A5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220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14:paraId="7CFD3502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91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CA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01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CFE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DB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0B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11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B2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6E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12E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EE2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088" w14:textId="77777777"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F60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1AC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435A1C5B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06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0D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92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7F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32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24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9A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E4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05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B69" w14:textId="77777777"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47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74C" w14:textId="77777777"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149" w14:textId="003046D6" w:rsidR="002F4AA6" w:rsidRDefault="009067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20275,2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EF9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495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14:paraId="33B7B158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53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79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E1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0D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36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ED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C3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23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83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1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F8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23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BD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85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D2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6C57FAE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73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FC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F2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B7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9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5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E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B8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AB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81C" w14:textId="77777777"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B4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371" w14:textId="77777777"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5C6" w14:textId="2F515A6E" w:rsidR="002F4AA6" w:rsidRDefault="009067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0F6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3A7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14:paraId="38930F9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10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2B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0A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67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4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2D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B8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99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FB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8F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CA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C1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E0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23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45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145C7F62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DE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11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22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80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CE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3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18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AC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2D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B3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D1B" w14:textId="77777777"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5A9" w14:textId="77777777"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EB7" w14:textId="77777777"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904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5EE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085EA67A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6DD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1F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E1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76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3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0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2B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1A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3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866" w14:textId="77777777"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0E6" w14:textId="77777777"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1BE" w14:textId="77777777"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39D" w14:textId="7DEC27AF" w:rsidR="002F4AA6" w:rsidRDefault="0090677B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3B7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99C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14:paraId="036FF12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531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8B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47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5B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40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F5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B7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CD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F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32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55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B8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49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82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1F6E280E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2C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09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01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CE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7F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83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8A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52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3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85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FE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B8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ED9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2C4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B10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20EF6D0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2A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1AB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56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89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18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A9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8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22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7E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8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3F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9C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C7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A8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F9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6733770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89D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F793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B4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E3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EB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49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49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78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7C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AA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EB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04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C7F" w14:textId="77777777"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C0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4DB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133B7928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4C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E3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1E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1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8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7C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D4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A6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FE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BB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CE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73B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4F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C1A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5DAA6FC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07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4A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B0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C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D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71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19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48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75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05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3E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C2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A7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07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7B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491C2D2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F5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3D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71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1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6A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97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01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E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B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E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35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8D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93E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5DF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9B5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39335944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4C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802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1E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10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16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A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77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27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F2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49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A6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21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71D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1F4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CE2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2276AD82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644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10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F1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51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4D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FF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8B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D7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E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4E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BC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19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39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93B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F6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0BB2C328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A4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35F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21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7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80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15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F5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77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D6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D9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61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8D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D2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694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DE2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50F5483D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970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B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2F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E8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95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35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65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9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AE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7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68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0C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21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14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BD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54EDE90C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D26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7B7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32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82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39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0C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17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5D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C4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98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81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B1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91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C5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7C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C33A9D4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654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D9B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C05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E6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96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A2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01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C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60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CA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26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C1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01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FB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58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8CAF8D1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5CF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E1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4A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59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68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D4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AC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51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E1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42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CB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56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47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35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E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2C5C631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17EE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F38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BCD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7A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0B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D7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34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D4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35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D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65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4B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A1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7F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05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34E59CB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530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F5E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53C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23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65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E0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8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3A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63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2E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31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44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21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04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FB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0FD78C94" w14:textId="77777777"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B38B65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9B85118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F0BDA9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4CE8B2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2BD5A5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540A402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BE0D517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B5BB090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791830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45C104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AE9A693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0A8180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BAE174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0C03073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80F78F5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4A005E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A10346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AB7556A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654C95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DBC853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4505A5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9A59125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14:paraId="1FBE095E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87A1537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E8CD66A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C0A8EE0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C18169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326A7CB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CFFFEE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3E2837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3DA31C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4B3F54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6D4C2A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B3BC301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EB4C46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47DF380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975162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DF6CB8" w14:textId="77777777"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054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25D"/>
    <w:rsid w:val="0022631A"/>
    <w:rsid w:val="0023628A"/>
    <w:rsid w:val="00236596"/>
    <w:rsid w:val="00237B69"/>
    <w:rsid w:val="0024281D"/>
    <w:rsid w:val="0024402D"/>
    <w:rsid w:val="002505E1"/>
    <w:rsid w:val="00252C37"/>
    <w:rsid w:val="00253AD4"/>
    <w:rsid w:val="002543A3"/>
    <w:rsid w:val="00256769"/>
    <w:rsid w:val="00263A31"/>
    <w:rsid w:val="002675F5"/>
    <w:rsid w:val="00280E6C"/>
    <w:rsid w:val="00287213"/>
    <w:rsid w:val="002907DD"/>
    <w:rsid w:val="00290E69"/>
    <w:rsid w:val="00293269"/>
    <w:rsid w:val="00294E57"/>
    <w:rsid w:val="002A1AB0"/>
    <w:rsid w:val="002A68E6"/>
    <w:rsid w:val="002A7FF8"/>
    <w:rsid w:val="002B5F5A"/>
    <w:rsid w:val="002B63D8"/>
    <w:rsid w:val="002B70D1"/>
    <w:rsid w:val="002D463C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0318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0E79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2DC7"/>
    <w:rsid w:val="00553F03"/>
    <w:rsid w:val="00557A6B"/>
    <w:rsid w:val="005607D0"/>
    <w:rsid w:val="00574C57"/>
    <w:rsid w:val="0058027E"/>
    <w:rsid w:val="00590A71"/>
    <w:rsid w:val="00595080"/>
    <w:rsid w:val="005A5537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230B"/>
    <w:rsid w:val="006552A1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91470"/>
    <w:rsid w:val="006943F3"/>
    <w:rsid w:val="006A1125"/>
    <w:rsid w:val="006A1A05"/>
    <w:rsid w:val="006A2345"/>
    <w:rsid w:val="006A6190"/>
    <w:rsid w:val="006A75C7"/>
    <w:rsid w:val="006B0CFD"/>
    <w:rsid w:val="006C12C7"/>
    <w:rsid w:val="006C28B3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3750"/>
    <w:rsid w:val="00744D85"/>
    <w:rsid w:val="00750434"/>
    <w:rsid w:val="00750AAB"/>
    <w:rsid w:val="00750D32"/>
    <w:rsid w:val="0075124A"/>
    <w:rsid w:val="00756367"/>
    <w:rsid w:val="0076187C"/>
    <w:rsid w:val="00764585"/>
    <w:rsid w:val="00764CDE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4989"/>
    <w:rsid w:val="00825136"/>
    <w:rsid w:val="00831E1A"/>
    <w:rsid w:val="0083583C"/>
    <w:rsid w:val="0084034F"/>
    <w:rsid w:val="0085011D"/>
    <w:rsid w:val="00853853"/>
    <w:rsid w:val="00861197"/>
    <w:rsid w:val="008673F6"/>
    <w:rsid w:val="00871C65"/>
    <w:rsid w:val="0088080C"/>
    <w:rsid w:val="00880DA6"/>
    <w:rsid w:val="00881844"/>
    <w:rsid w:val="008855FA"/>
    <w:rsid w:val="00887501"/>
    <w:rsid w:val="0089435B"/>
    <w:rsid w:val="00895D8A"/>
    <w:rsid w:val="00897E53"/>
    <w:rsid w:val="008A7440"/>
    <w:rsid w:val="008A7CFC"/>
    <w:rsid w:val="008B01BD"/>
    <w:rsid w:val="008B0E95"/>
    <w:rsid w:val="008B51B3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0677B"/>
    <w:rsid w:val="009106BD"/>
    <w:rsid w:val="00931573"/>
    <w:rsid w:val="00932759"/>
    <w:rsid w:val="009440EE"/>
    <w:rsid w:val="00950C77"/>
    <w:rsid w:val="00961D36"/>
    <w:rsid w:val="00962EB9"/>
    <w:rsid w:val="00972FBF"/>
    <w:rsid w:val="00973FCA"/>
    <w:rsid w:val="00977B8E"/>
    <w:rsid w:val="00985389"/>
    <w:rsid w:val="009853E9"/>
    <w:rsid w:val="009855F2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3245"/>
    <w:rsid w:val="00A057E6"/>
    <w:rsid w:val="00A10B2E"/>
    <w:rsid w:val="00A1211D"/>
    <w:rsid w:val="00A12F30"/>
    <w:rsid w:val="00A144AB"/>
    <w:rsid w:val="00A24099"/>
    <w:rsid w:val="00A241F4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9097C"/>
    <w:rsid w:val="00AA532B"/>
    <w:rsid w:val="00AB3190"/>
    <w:rsid w:val="00AB6EAA"/>
    <w:rsid w:val="00AC6D40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67B"/>
    <w:rsid w:val="00B50C3A"/>
    <w:rsid w:val="00B52DA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A7338"/>
    <w:rsid w:val="00BC1366"/>
    <w:rsid w:val="00BC322B"/>
    <w:rsid w:val="00BC5A9A"/>
    <w:rsid w:val="00BE3ADA"/>
    <w:rsid w:val="00BF7862"/>
    <w:rsid w:val="00C07AAF"/>
    <w:rsid w:val="00C23868"/>
    <w:rsid w:val="00C23CE3"/>
    <w:rsid w:val="00C26143"/>
    <w:rsid w:val="00C32053"/>
    <w:rsid w:val="00C320C2"/>
    <w:rsid w:val="00C33F65"/>
    <w:rsid w:val="00C34338"/>
    <w:rsid w:val="00C37F9F"/>
    <w:rsid w:val="00C4188A"/>
    <w:rsid w:val="00C42766"/>
    <w:rsid w:val="00C53957"/>
    <w:rsid w:val="00C56162"/>
    <w:rsid w:val="00C70253"/>
    <w:rsid w:val="00C74749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55708"/>
    <w:rsid w:val="00D807D4"/>
    <w:rsid w:val="00D80BBB"/>
    <w:rsid w:val="00D9511B"/>
    <w:rsid w:val="00DA1108"/>
    <w:rsid w:val="00DA146C"/>
    <w:rsid w:val="00DA43BF"/>
    <w:rsid w:val="00DA45A2"/>
    <w:rsid w:val="00DA5994"/>
    <w:rsid w:val="00DB3B8D"/>
    <w:rsid w:val="00DB6733"/>
    <w:rsid w:val="00DC041B"/>
    <w:rsid w:val="00DC1C26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33527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4C02"/>
    <w:rsid w:val="00E968D9"/>
    <w:rsid w:val="00EA574A"/>
    <w:rsid w:val="00EB19C0"/>
    <w:rsid w:val="00EB323D"/>
    <w:rsid w:val="00EB36CE"/>
    <w:rsid w:val="00EB3E49"/>
    <w:rsid w:val="00EB6CB4"/>
    <w:rsid w:val="00EC31ED"/>
    <w:rsid w:val="00EC5C2F"/>
    <w:rsid w:val="00ED7626"/>
    <w:rsid w:val="00EF494E"/>
    <w:rsid w:val="00EF655C"/>
    <w:rsid w:val="00F06090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4C8B"/>
    <w:rsid w:val="00F756B1"/>
    <w:rsid w:val="00F85BFC"/>
    <w:rsid w:val="00F914B0"/>
    <w:rsid w:val="00F91DDB"/>
    <w:rsid w:val="00FA0F1B"/>
    <w:rsid w:val="00FA166E"/>
    <w:rsid w:val="00FA2E64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C6A1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17D2-E3AE-4923-AB42-1F8DA2E3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497</cp:revision>
  <cp:lastPrinted>2024-05-06T05:33:00Z</cp:lastPrinted>
  <dcterms:created xsi:type="dcterms:W3CDTF">2020-02-19T06:11:00Z</dcterms:created>
  <dcterms:modified xsi:type="dcterms:W3CDTF">2024-10-04T02:11:00Z</dcterms:modified>
</cp:coreProperties>
</file>