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9B6CF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C36D865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 w:rsidRPr="00CE4740">
        <w:rPr>
          <w:rFonts w:ascii="Times New Roman" w:hAnsi="Times New Roman"/>
          <w:b/>
          <w:sz w:val="28"/>
          <w:szCs w:val="28"/>
        </w:rPr>
        <w:t>АМУРСКАЯ ОБЛАСТЬ СВОБОДНЕНСКИЙ РАЙОН</w:t>
      </w:r>
    </w:p>
    <w:p w14:paraId="0F18998C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ДМИТРИЕВСКОГО</w:t>
      </w:r>
      <w:r w:rsidRPr="00CE4740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А</w:t>
      </w:r>
    </w:p>
    <w:p w14:paraId="3DC7574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236BA984" w14:textId="77777777" w:rsidR="0067379E" w:rsidRPr="00CE4740" w:rsidRDefault="0067379E" w:rsidP="0067379E">
      <w:pPr>
        <w:pStyle w:val="33"/>
        <w:jc w:val="center"/>
        <w:rPr>
          <w:rFonts w:ascii="Times New Roman" w:hAnsi="Times New Roman"/>
          <w:b/>
          <w:sz w:val="28"/>
          <w:szCs w:val="28"/>
        </w:rPr>
      </w:pPr>
    </w:p>
    <w:p w14:paraId="7452F050" w14:textId="19E02F0E" w:rsidR="0067379E" w:rsidRPr="009C5EBE" w:rsidRDefault="0067379E" w:rsidP="0067379E">
      <w:pPr>
        <w:pStyle w:val="33"/>
        <w:jc w:val="center"/>
        <w:rPr>
          <w:rFonts w:ascii="Times New Roman" w:hAnsi="Times New Roman"/>
          <w:b/>
          <w:sz w:val="36"/>
          <w:szCs w:val="36"/>
        </w:rPr>
      </w:pPr>
      <w:r w:rsidRPr="009C5EBE">
        <w:rPr>
          <w:rFonts w:ascii="Times New Roman" w:hAnsi="Times New Roman"/>
          <w:b/>
          <w:sz w:val="36"/>
          <w:szCs w:val="36"/>
        </w:rPr>
        <w:t>ПОСТАНОВЛЕНИЕ</w:t>
      </w:r>
      <w:r w:rsidR="00ED508E">
        <w:rPr>
          <w:rFonts w:ascii="Times New Roman" w:hAnsi="Times New Roman"/>
          <w:b/>
          <w:sz w:val="36"/>
          <w:szCs w:val="36"/>
        </w:rPr>
        <w:t xml:space="preserve"> ПРОЕКТ</w:t>
      </w:r>
    </w:p>
    <w:p w14:paraId="2CDA1238" w14:textId="77777777" w:rsidR="0067379E" w:rsidRPr="0067379E" w:rsidRDefault="0067379E" w:rsidP="0067379E">
      <w:pPr>
        <w:pStyle w:val="33"/>
        <w:rPr>
          <w:rFonts w:ascii="Times New Roman" w:hAnsi="Times New Roman"/>
          <w:b/>
          <w:sz w:val="36"/>
          <w:szCs w:val="36"/>
        </w:rPr>
      </w:pPr>
    </w:p>
    <w:p w14:paraId="3903B87A" w14:textId="36D898BE" w:rsidR="0067379E" w:rsidRPr="0067379E" w:rsidRDefault="00ED508E" w:rsidP="0067379E">
      <w:pPr>
        <w:pStyle w:val="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00.00.</w:t>
      </w:r>
      <w:bookmarkStart w:id="0" w:name="_GoBack"/>
      <w:bookmarkEnd w:id="0"/>
      <w:r w:rsidR="006B0CFD" w:rsidRPr="00C74749">
        <w:rPr>
          <w:rFonts w:ascii="Times New Roman" w:hAnsi="Times New Roman"/>
          <w:sz w:val="28"/>
          <w:szCs w:val="28"/>
        </w:rPr>
        <w:t>202</w:t>
      </w:r>
      <w:r w:rsidR="00C74749" w:rsidRPr="00C74749">
        <w:rPr>
          <w:rFonts w:ascii="Times New Roman" w:hAnsi="Times New Roman"/>
          <w:sz w:val="28"/>
          <w:szCs w:val="28"/>
        </w:rPr>
        <w:t>4</w:t>
      </w:r>
      <w:r w:rsidR="0022631A" w:rsidRPr="00C74749">
        <w:rPr>
          <w:rFonts w:ascii="Times New Roman" w:hAnsi="Times New Roman"/>
          <w:sz w:val="28"/>
          <w:szCs w:val="28"/>
        </w:rPr>
        <w:t xml:space="preserve">                              </w:t>
      </w:r>
      <w:r w:rsidR="0077089C" w:rsidRPr="00C7474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56162" w:rsidRPr="00C74749">
        <w:rPr>
          <w:rFonts w:ascii="Times New Roman" w:hAnsi="Times New Roman"/>
          <w:sz w:val="28"/>
          <w:szCs w:val="28"/>
        </w:rPr>
        <w:t xml:space="preserve">    №</w:t>
      </w:r>
      <w:r>
        <w:rPr>
          <w:rFonts w:ascii="Times New Roman" w:hAnsi="Times New Roman"/>
          <w:sz w:val="28"/>
          <w:szCs w:val="28"/>
        </w:rPr>
        <w:t>00</w:t>
      </w:r>
    </w:p>
    <w:p w14:paraId="5EC8F882" w14:textId="77777777" w:rsidR="0067379E" w:rsidRPr="0067379E" w:rsidRDefault="0067379E" w:rsidP="0067379E">
      <w:pPr>
        <w:pStyle w:val="33"/>
        <w:rPr>
          <w:rFonts w:ascii="Times New Roman" w:hAnsi="Times New Roman"/>
          <w:sz w:val="28"/>
          <w:szCs w:val="28"/>
        </w:rPr>
      </w:pPr>
    </w:p>
    <w:p w14:paraId="5EF28B69" w14:textId="77777777" w:rsidR="0067379E" w:rsidRDefault="0067379E" w:rsidP="006737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Дмитриевка</w:t>
      </w:r>
    </w:p>
    <w:p w14:paraId="19DB2279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</w:p>
    <w:p w14:paraId="06C641F2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постановление администрации</w:t>
      </w:r>
    </w:p>
    <w:p w14:paraId="7EDC870D" w14:textId="77777777" w:rsidR="000239D4" w:rsidRPr="00006C2A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Дмитриевского сельсовета</w:t>
      </w:r>
    </w:p>
    <w:p w14:paraId="6D35E904" w14:textId="77777777" w:rsidR="000239D4" w:rsidRPr="000239D4" w:rsidRDefault="000239D4" w:rsidP="000239D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06C2A">
        <w:rPr>
          <w:rFonts w:ascii="Times New Roman" w:hAnsi="Times New Roman" w:cs="Times New Roman"/>
          <w:sz w:val="28"/>
          <w:szCs w:val="28"/>
          <w:lang w:val="ru-RU"/>
        </w:rPr>
        <w:t>от 24.10.2014  №  79/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14:paraId="483942DA" w14:textId="77777777" w:rsidR="0067379E" w:rsidRPr="0067379E" w:rsidRDefault="0067379E" w:rsidP="000239D4">
      <w:pPr>
        <w:rPr>
          <w:rFonts w:ascii="Times New Roman" w:hAnsi="Times New Roman"/>
        </w:rPr>
      </w:pPr>
    </w:p>
    <w:p w14:paraId="57C67D89" w14:textId="77777777" w:rsidR="0067379E" w:rsidRPr="0067379E" w:rsidRDefault="0067379E" w:rsidP="0067379E">
      <w:pPr>
        <w:spacing w:line="360" w:lineRule="exact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          В целях приведения в соответствие с действующим законодательством нормативных правовых актов</w:t>
      </w:r>
    </w:p>
    <w:p w14:paraId="74CAD086" w14:textId="77777777" w:rsidR="00625714" w:rsidRPr="00625714" w:rsidRDefault="00625714" w:rsidP="00625714">
      <w:pPr>
        <w:jc w:val="both"/>
        <w:rPr>
          <w:rFonts w:ascii="Times New Roman" w:hAnsi="Times New Roman"/>
          <w:b/>
          <w:sz w:val="28"/>
          <w:szCs w:val="28"/>
        </w:rPr>
      </w:pPr>
      <w:r w:rsidRPr="00625714">
        <w:rPr>
          <w:rFonts w:ascii="Times New Roman" w:hAnsi="Times New Roman"/>
          <w:b/>
          <w:sz w:val="28"/>
          <w:szCs w:val="28"/>
        </w:rPr>
        <w:t>п о с т а н о в л я ю:</w:t>
      </w:r>
    </w:p>
    <w:p w14:paraId="23AEAA21" w14:textId="7E1A8C9F" w:rsidR="00625714" w:rsidRPr="0067379E" w:rsidRDefault="00625714" w:rsidP="0067379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67379E">
        <w:rPr>
          <w:rFonts w:ascii="Times New Roman" w:hAnsi="Times New Roman"/>
          <w:sz w:val="28"/>
          <w:szCs w:val="28"/>
        </w:rPr>
        <w:t xml:space="preserve"> 1. Внести в  муниципальную программу «</w:t>
      </w:r>
      <w:r w:rsidR="00FD2C77"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сельского поселения Свободненского муниципального района на 2015-2020 годы</w:t>
      </w:r>
      <w:r w:rsidRPr="0067379E">
        <w:rPr>
          <w:rFonts w:ascii="Times New Roman" w:hAnsi="Times New Roman"/>
          <w:sz w:val="28"/>
          <w:szCs w:val="28"/>
        </w:rPr>
        <w:t>» утвержденную постановлением администрации Дмитриевского</w:t>
      </w:r>
      <w:r w:rsidR="00FD2C77" w:rsidRPr="0067379E">
        <w:rPr>
          <w:rFonts w:ascii="Times New Roman" w:hAnsi="Times New Roman"/>
          <w:sz w:val="28"/>
          <w:szCs w:val="28"/>
        </w:rPr>
        <w:t xml:space="preserve"> сельсовета от 24.10.2014 № 79/2</w:t>
      </w:r>
      <w:r w:rsidR="005C412A">
        <w:rPr>
          <w:rFonts w:ascii="Times New Roman" w:hAnsi="Times New Roman"/>
          <w:sz w:val="28"/>
          <w:szCs w:val="28"/>
        </w:rPr>
        <w:t xml:space="preserve"> (с учетом внесенных изменений, внесенными постановлениями от 24.09.2018 №68, от 12.02.2020 №14</w:t>
      </w:r>
      <w:r w:rsidR="00E968D9">
        <w:rPr>
          <w:rFonts w:ascii="Times New Roman" w:hAnsi="Times New Roman"/>
          <w:sz w:val="28"/>
          <w:szCs w:val="28"/>
        </w:rPr>
        <w:t>, от 20.02.2020 № 28</w:t>
      </w:r>
      <w:r w:rsidR="0078245B">
        <w:rPr>
          <w:rFonts w:ascii="Times New Roman" w:hAnsi="Times New Roman"/>
          <w:sz w:val="28"/>
          <w:szCs w:val="28"/>
        </w:rPr>
        <w:t>, от 27.08.202</w:t>
      </w:r>
      <w:r w:rsidR="00B455F5">
        <w:rPr>
          <w:rFonts w:ascii="Times New Roman" w:hAnsi="Times New Roman"/>
          <w:sz w:val="28"/>
          <w:szCs w:val="28"/>
        </w:rPr>
        <w:t>0</w:t>
      </w:r>
      <w:r w:rsidR="0078245B">
        <w:rPr>
          <w:rFonts w:ascii="Times New Roman" w:hAnsi="Times New Roman"/>
          <w:sz w:val="28"/>
          <w:szCs w:val="28"/>
        </w:rPr>
        <w:t xml:space="preserve"> № 68</w:t>
      </w:r>
      <w:r w:rsidR="00F655FB">
        <w:rPr>
          <w:rFonts w:ascii="Times New Roman" w:hAnsi="Times New Roman"/>
          <w:sz w:val="28"/>
          <w:szCs w:val="28"/>
        </w:rPr>
        <w:t>, от 10.11.2020 № 83</w:t>
      </w:r>
      <w:r w:rsidR="00673866">
        <w:rPr>
          <w:rFonts w:ascii="Times New Roman" w:hAnsi="Times New Roman"/>
          <w:sz w:val="28"/>
          <w:szCs w:val="28"/>
        </w:rPr>
        <w:t>,</w:t>
      </w:r>
      <w:r w:rsidR="00BA4EE7">
        <w:rPr>
          <w:rFonts w:ascii="Times New Roman" w:hAnsi="Times New Roman"/>
          <w:sz w:val="28"/>
          <w:szCs w:val="28"/>
        </w:rPr>
        <w:t>от 29.12.2020 № 95, от 29.01.2021 № 11, от 10.02.2021 № 16</w:t>
      </w:r>
      <w:r w:rsidR="002D6F02">
        <w:rPr>
          <w:rFonts w:ascii="Times New Roman" w:hAnsi="Times New Roman"/>
          <w:sz w:val="28"/>
          <w:szCs w:val="28"/>
        </w:rPr>
        <w:t>, от 09</w:t>
      </w:r>
      <w:r w:rsidR="007D2059">
        <w:rPr>
          <w:rFonts w:ascii="Times New Roman" w:hAnsi="Times New Roman"/>
          <w:sz w:val="28"/>
          <w:szCs w:val="28"/>
        </w:rPr>
        <w:t>.03.2021 № 23</w:t>
      </w:r>
      <w:r w:rsidR="00A41C61">
        <w:rPr>
          <w:rFonts w:ascii="Times New Roman" w:hAnsi="Times New Roman"/>
          <w:sz w:val="28"/>
          <w:szCs w:val="28"/>
        </w:rPr>
        <w:t>, №69 от 09.07.2021</w:t>
      </w:r>
      <w:r w:rsidR="00344DEC">
        <w:rPr>
          <w:rFonts w:ascii="Times New Roman" w:hAnsi="Times New Roman"/>
          <w:sz w:val="28"/>
          <w:szCs w:val="28"/>
        </w:rPr>
        <w:t>, от 08.11.2021 № 100</w:t>
      </w:r>
      <w:r w:rsidR="001B664A">
        <w:rPr>
          <w:rFonts w:ascii="Times New Roman" w:hAnsi="Times New Roman"/>
          <w:sz w:val="28"/>
          <w:szCs w:val="28"/>
        </w:rPr>
        <w:t>, № 106 от 10.11.2021</w:t>
      </w:r>
      <w:r w:rsidR="00903163">
        <w:rPr>
          <w:rFonts w:ascii="Times New Roman" w:hAnsi="Times New Roman"/>
          <w:sz w:val="28"/>
          <w:szCs w:val="28"/>
        </w:rPr>
        <w:t>, №114 от 06.12.2021</w:t>
      </w:r>
      <w:r w:rsidR="000972F5">
        <w:rPr>
          <w:rFonts w:ascii="Times New Roman" w:hAnsi="Times New Roman"/>
          <w:sz w:val="28"/>
          <w:szCs w:val="28"/>
        </w:rPr>
        <w:t xml:space="preserve">, от 28.12.2021 № </w:t>
      </w:r>
      <w:r w:rsidR="003A3E2E">
        <w:rPr>
          <w:rFonts w:ascii="Times New Roman" w:hAnsi="Times New Roman"/>
          <w:sz w:val="28"/>
          <w:szCs w:val="28"/>
        </w:rPr>
        <w:t>118</w:t>
      </w:r>
      <w:r w:rsidR="00831E1A">
        <w:rPr>
          <w:rFonts w:ascii="Times New Roman" w:hAnsi="Times New Roman"/>
          <w:sz w:val="28"/>
          <w:szCs w:val="28"/>
        </w:rPr>
        <w:t>, от 15.02.2022 № 21</w:t>
      </w:r>
      <w:r w:rsidR="003730BF">
        <w:rPr>
          <w:rFonts w:ascii="Times New Roman" w:hAnsi="Times New Roman"/>
          <w:sz w:val="28"/>
          <w:szCs w:val="28"/>
        </w:rPr>
        <w:t>, от 16.05.2022 № 50</w:t>
      </w:r>
      <w:r w:rsidR="00AA532B">
        <w:rPr>
          <w:rFonts w:ascii="Times New Roman" w:hAnsi="Times New Roman"/>
          <w:sz w:val="28"/>
          <w:szCs w:val="28"/>
        </w:rPr>
        <w:t>, от 30.08.2022 №73</w:t>
      </w:r>
      <w:r w:rsidR="0034778D">
        <w:rPr>
          <w:rFonts w:ascii="Times New Roman" w:hAnsi="Times New Roman"/>
          <w:sz w:val="28"/>
          <w:szCs w:val="28"/>
        </w:rPr>
        <w:t>, от 07.11.2022 № 82</w:t>
      </w:r>
      <w:r w:rsidR="00E56764">
        <w:rPr>
          <w:rFonts w:ascii="Times New Roman" w:hAnsi="Times New Roman"/>
          <w:sz w:val="28"/>
          <w:szCs w:val="28"/>
        </w:rPr>
        <w:t>, от 27.12.2022 № 100</w:t>
      </w:r>
      <w:r w:rsidR="006B0CFD">
        <w:rPr>
          <w:rFonts w:ascii="Times New Roman" w:hAnsi="Times New Roman"/>
          <w:sz w:val="28"/>
          <w:szCs w:val="28"/>
        </w:rPr>
        <w:t>, №07 от 23.01.2023, №31 от 06.04.2023, №64 от 02.10.2023</w:t>
      </w:r>
      <w:r w:rsidR="00C56162">
        <w:rPr>
          <w:rFonts w:ascii="Times New Roman" w:hAnsi="Times New Roman"/>
          <w:sz w:val="28"/>
          <w:szCs w:val="28"/>
        </w:rPr>
        <w:t>, №72 от 10.10.2023</w:t>
      </w:r>
      <w:r w:rsidR="00AB6EAA">
        <w:rPr>
          <w:rFonts w:ascii="Times New Roman" w:hAnsi="Times New Roman"/>
          <w:sz w:val="28"/>
          <w:szCs w:val="28"/>
        </w:rPr>
        <w:t>, № 83 от 07.11.2023</w:t>
      </w:r>
      <w:r w:rsidR="00FA166E">
        <w:rPr>
          <w:rFonts w:ascii="Times New Roman" w:hAnsi="Times New Roman"/>
          <w:sz w:val="28"/>
          <w:szCs w:val="28"/>
        </w:rPr>
        <w:t>, № 92 от 18.12.2023</w:t>
      </w:r>
      <w:r w:rsidR="00C74749">
        <w:rPr>
          <w:rFonts w:ascii="Times New Roman" w:hAnsi="Times New Roman"/>
          <w:sz w:val="28"/>
          <w:szCs w:val="28"/>
        </w:rPr>
        <w:t>, № 99 от 28.12.2023, № 06 от 19.01.2024, № 10 от 29.01.2024, № 28 от 19.03.2024, № 33 от 12.04.2024</w:t>
      </w:r>
      <w:r w:rsidR="005C412A">
        <w:rPr>
          <w:rFonts w:ascii="Times New Roman" w:hAnsi="Times New Roman"/>
          <w:sz w:val="28"/>
          <w:szCs w:val="28"/>
        </w:rPr>
        <w:t>)</w:t>
      </w:r>
      <w:r w:rsidRPr="006737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EC17ACB" w14:textId="77777777" w:rsidR="008B0E95" w:rsidRPr="0067379E" w:rsidRDefault="004A7487" w:rsidP="0067379E">
      <w:pPr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1.1. В разделе 1«Паспорт</w:t>
      </w:r>
      <w:r w:rsidR="00625714" w:rsidRPr="0067379E">
        <w:rPr>
          <w:rFonts w:ascii="Times New Roman" w:hAnsi="Times New Roman"/>
          <w:sz w:val="28"/>
          <w:szCs w:val="28"/>
        </w:rPr>
        <w:t xml:space="preserve"> программы</w:t>
      </w:r>
      <w:r w:rsidRPr="0067379E">
        <w:rPr>
          <w:rFonts w:ascii="Times New Roman" w:hAnsi="Times New Roman"/>
          <w:sz w:val="28"/>
          <w:szCs w:val="28"/>
        </w:rPr>
        <w:t>»  раздел</w:t>
      </w:r>
      <w:r w:rsidR="00625714" w:rsidRPr="0067379E">
        <w:rPr>
          <w:rFonts w:ascii="Times New Roman" w:hAnsi="Times New Roman"/>
          <w:sz w:val="28"/>
          <w:szCs w:val="28"/>
        </w:rPr>
        <w:t xml:space="preserve"> «</w:t>
      </w:r>
      <w:r w:rsidR="008B0E95" w:rsidRPr="0067379E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(в действующих ценах каждого года реализации муниципальной программы)</w:t>
      </w:r>
      <w:r w:rsidRPr="0067379E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559"/>
        <w:gridCol w:w="1843"/>
        <w:gridCol w:w="2693"/>
      </w:tblGrid>
      <w:tr w:rsidR="004A7487" w:rsidRPr="0067379E" w14:paraId="3F559009" w14:textId="77777777" w:rsidTr="00A70E11">
        <w:trPr>
          <w:trHeight w:val="69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08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осуществляется за счет средств, получаемых из областного бюджета и бюджета Дмитриевского сельского поселения,  в объемах, предусмотренных Программой и утвержденных решением Совета народных депутатов Дмитриевского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Свободненского муниципального района о бюджете поселения на очередной финансовый год.</w:t>
            </w:r>
          </w:p>
          <w:p w14:paraId="4CD15C19" w14:textId="77777777" w:rsidR="00861197" w:rsidRDefault="00861197" w:rsidP="00861197"/>
          <w:p w14:paraId="16C70D3E" w14:textId="77777777" w:rsidR="00871C65" w:rsidRDefault="004A7487" w:rsidP="00CF46F2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Суммарный объем финансирования Прогр</w:t>
            </w:r>
            <w:r w:rsidR="004C6337">
              <w:rPr>
                <w:rFonts w:ascii="Times New Roman" w:hAnsi="Times New Roman"/>
                <w:sz w:val="28"/>
                <w:szCs w:val="28"/>
              </w:rPr>
              <w:t xml:space="preserve">аммы </w:t>
            </w:r>
            <w:r w:rsidRPr="0067379E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</w:p>
          <w:p w14:paraId="6D53B50C" w14:textId="77777777" w:rsidR="00861197" w:rsidRPr="00B455F5" w:rsidRDefault="00973FCA" w:rsidP="006D466B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133747</w:t>
            </w:r>
            <w:r w:rsidR="00743750">
              <w:rPr>
                <w:rFonts w:ascii="Times New Roman" w:hAnsi="Times New Roman"/>
                <w:b/>
                <w:sz w:val="28"/>
                <w:szCs w:val="28"/>
              </w:rPr>
              <w:t>,9</w:t>
            </w:r>
            <w:r w:rsidR="00211CB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A7487" w:rsidRPr="0067379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реализации:</w:t>
            </w:r>
          </w:p>
        </w:tc>
      </w:tr>
      <w:tr w:rsidR="004A7487" w:rsidRPr="0067379E" w14:paraId="1DD6E440" w14:textId="77777777" w:rsidTr="0067379E">
        <w:trPr>
          <w:trHeight w:val="2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7A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Год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A954" w14:textId="77777777" w:rsidR="00F756B1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ОБ</w:t>
            </w:r>
          </w:p>
          <w:p w14:paraId="43F7D61B" w14:textId="77777777" w:rsidR="004A7487" w:rsidRPr="0067379E" w:rsidRDefault="00F756B1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471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РБ</w:t>
            </w:r>
          </w:p>
          <w:p w14:paraId="7094633A" w14:textId="77777777" w:rsidR="00F756B1" w:rsidRPr="00F756B1" w:rsidRDefault="00F756B1" w:rsidP="00F756B1"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A069" w14:textId="77777777" w:rsidR="004A7487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МБ</w:t>
            </w:r>
          </w:p>
          <w:p w14:paraId="77A984D4" w14:textId="77777777" w:rsidR="00F756B1" w:rsidRPr="00F756B1" w:rsidRDefault="00F756B1" w:rsidP="00F756B1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AB0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Внебюдж.</w:t>
            </w:r>
          </w:p>
          <w:p w14:paraId="3404239C" w14:textId="77777777" w:rsidR="004A7487" w:rsidRPr="0067379E" w:rsidRDefault="004A7487" w:rsidP="00673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</w:tc>
      </w:tr>
      <w:tr w:rsidR="004A7487" w:rsidRPr="0067379E" w14:paraId="6C079C97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72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AD14" w14:textId="77777777" w:rsidR="004A748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D745" w14:textId="77777777" w:rsidR="004A7487" w:rsidRPr="0067379E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76A" w14:textId="77777777" w:rsidR="004A7487" w:rsidRPr="0067379E" w:rsidRDefault="00973FCA" w:rsidP="0051548D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122125,0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CB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BDAB5AB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AF6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24F8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EC7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8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1468,0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1F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95B1288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FC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B8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501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DA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1544,3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6DD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6E2A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A18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13F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07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D1C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1624,6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52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7543EB7E" w14:textId="77777777" w:rsidTr="0067379E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177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778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11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24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1709,1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C32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2A99BA66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3F1A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BE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BA3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88750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F32" w14:textId="77777777" w:rsidR="004A7487" w:rsidRPr="0067379E" w:rsidRDefault="00073B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="0088750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890E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7487" w:rsidRPr="0067379E" w14:paraId="0214537E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C80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559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1EB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55D" w14:textId="77777777" w:rsidR="004A7487" w:rsidRPr="0067379E" w:rsidRDefault="005F6D8B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19 439,2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754" w14:textId="77777777" w:rsidR="004A7487" w:rsidRPr="0067379E" w:rsidRDefault="004A748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61197" w:rsidRPr="0067379E" w14:paraId="5D55221C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B14F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07CF" w14:textId="77777777" w:rsidR="00861197" w:rsidRPr="0067379E" w:rsidRDefault="005F419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E16" w14:textId="77777777" w:rsidR="00861197" w:rsidRDefault="007A048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A38A" w14:textId="77777777" w:rsidR="00861197" w:rsidRDefault="00381B28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14 815,5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E794" w14:textId="77777777" w:rsidR="00861197" w:rsidRPr="0067379E" w:rsidRDefault="0086119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4D4381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6411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61F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B12" w14:textId="77777777" w:rsidR="00825136" w:rsidRDefault="00635559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6C77" w14:textId="77777777" w:rsidR="00825136" w:rsidRDefault="00D1498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10 868,2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6D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681FBE55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ABA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006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079" w14:textId="77777777" w:rsidR="00825136" w:rsidRDefault="004432ED" w:rsidP="00493841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7EF" w14:textId="77777777" w:rsidR="00825136" w:rsidRDefault="0002336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21 338,2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DD4" w14:textId="77777777" w:rsidR="00825136" w:rsidRPr="0067379E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04648AF9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A76F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E06" w14:textId="77777777" w:rsidR="00825136" w:rsidRDefault="00825136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7B6" w14:textId="77777777" w:rsidR="00825136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831" w14:textId="77777777" w:rsidR="00825136" w:rsidRDefault="00973FCA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23489,8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96B0" w14:textId="77777777" w:rsidR="00825136" w:rsidRDefault="00D24877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5C2F" w:rsidRPr="0067379E" w14:paraId="7AE4CE4F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4E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882" w14:textId="77777777" w:rsidR="00EC5C2F" w:rsidRDefault="00EC5C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F13C" w14:textId="77777777" w:rsidR="00EC5C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5281" w14:textId="77777777" w:rsidR="00EC5C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8684,7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22F" w14:textId="77777777" w:rsidR="00EC5C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47A2F" w:rsidRPr="0067379E" w14:paraId="40770A9A" w14:textId="77777777" w:rsidTr="0067379E">
        <w:trPr>
          <w:trHeight w:val="2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B9B7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75A0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44A" w14:textId="77777777" w:rsidR="00B47A2F" w:rsidRDefault="00897E53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A90" w14:textId="77777777" w:rsidR="00B47A2F" w:rsidRDefault="0071136D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9778,4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E4CA" w14:textId="77777777" w:rsidR="00B47A2F" w:rsidRDefault="00B47A2F" w:rsidP="0067379E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25136" w:rsidRPr="0067379E" w14:paraId="3F258763" w14:textId="77777777" w:rsidTr="0067379E">
        <w:trPr>
          <w:trHeight w:val="119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B1B" w14:textId="77777777" w:rsidR="00825136" w:rsidRPr="0067379E" w:rsidRDefault="00825136" w:rsidP="0067379E">
            <w:pPr>
              <w:pStyle w:val="af4"/>
              <w:ind w:firstLine="2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379E">
              <w:rPr>
                <w:rFonts w:ascii="Times New Roman" w:hAnsi="Times New Roman"/>
                <w:sz w:val="28"/>
                <w:szCs w:val="28"/>
              </w:rPr>
              <w:t>Объем финансирования за счет бюджетов всех уровней подлежит корректировке в соответствии с законами об областном бюджетах и решением о местном бюджете.</w:t>
            </w:r>
          </w:p>
        </w:tc>
      </w:tr>
    </w:tbl>
    <w:p w14:paraId="1DC7ACDF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1.2. Пункт 6 «Ресурсное обеспечение муниципальной программы» изложить в следующей редакции:</w:t>
      </w:r>
    </w:p>
    <w:p w14:paraId="103F9A91" w14:textId="77777777" w:rsidR="007F1FBF" w:rsidRPr="0067379E" w:rsidRDefault="007F1FBF" w:rsidP="0067379E">
      <w:pPr>
        <w:jc w:val="both"/>
        <w:rPr>
          <w:rFonts w:ascii="Times New Roman" w:hAnsi="Times New Roman"/>
          <w:b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Основными источниками финансового обеспечения Программы являются:</w:t>
      </w:r>
    </w:p>
    <w:p w14:paraId="73195EF3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бюджета Дмитриевского сельского поселения в сумме </w:t>
      </w:r>
      <w:r w:rsidR="00A9097C">
        <w:rPr>
          <w:rFonts w:ascii="Times New Roman" w:hAnsi="Times New Roman"/>
          <w:sz w:val="28"/>
          <w:szCs w:val="28"/>
        </w:rPr>
        <w:t>122</w:t>
      </w:r>
      <w:r w:rsidR="00973FCA">
        <w:rPr>
          <w:rFonts w:ascii="Times New Roman" w:hAnsi="Times New Roman"/>
          <w:sz w:val="28"/>
          <w:szCs w:val="28"/>
        </w:rPr>
        <w:t>125</w:t>
      </w:r>
      <w:r w:rsidR="002907DD">
        <w:rPr>
          <w:rFonts w:ascii="Times New Roman" w:hAnsi="Times New Roman"/>
          <w:sz w:val="28"/>
          <w:szCs w:val="28"/>
        </w:rPr>
        <w:t>,0</w:t>
      </w:r>
      <w:r w:rsidR="004563D6">
        <w:rPr>
          <w:rFonts w:ascii="Times New Roman" w:hAnsi="Times New Roman"/>
          <w:sz w:val="28"/>
          <w:szCs w:val="28"/>
        </w:rPr>
        <w:t xml:space="preserve"> тыс. </w:t>
      </w:r>
      <w:r w:rsidR="00632A58">
        <w:rPr>
          <w:rFonts w:ascii="Times New Roman" w:hAnsi="Times New Roman"/>
          <w:sz w:val="28"/>
          <w:szCs w:val="28"/>
        </w:rPr>
        <w:t>руб</w:t>
      </w:r>
      <w:r w:rsidRPr="0067379E">
        <w:rPr>
          <w:rFonts w:ascii="Times New Roman" w:hAnsi="Times New Roman"/>
          <w:sz w:val="28"/>
          <w:szCs w:val="28"/>
        </w:rPr>
        <w:t>.</w:t>
      </w:r>
    </w:p>
    <w:p w14:paraId="2F5C8BE9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районного бюджета </w:t>
      </w:r>
      <w:r w:rsidR="001F73E7">
        <w:rPr>
          <w:rFonts w:ascii="Times New Roman" w:hAnsi="Times New Roman"/>
          <w:sz w:val="28"/>
          <w:szCs w:val="28"/>
        </w:rPr>
        <w:t>10 878,9</w:t>
      </w:r>
      <w:r w:rsidRPr="0067379E">
        <w:rPr>
          <w:rFonts w:ascii="Times New Roman" w:hAnsi="Times New Roman"/>
          <w:sz w:val="28"/>
          <w:szCs w:val="28"/>
        </w:rPr>
        <w:t xml:space="preserve"> тыс. руб.;</w:t>
      </w:r>
    </w:p>
    <w:p w14:paraId="0C703866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- средства областного бюджета </w:t>
      </w:r>
      <w:r w:rsidR="007E4705">
        <w:rPr>
          <w:rFonts w:ascii="Times New Roman" w:hAnsi="Times New Roman"/>
          <w:sz w:val="28"/>
          <w:szCs w:val="28"/>
        </w:rPr>
        <w:t>744</w:t>
      </w:r>
      <w:r w:rsidRPr="0067379E">
        <w:rPr>
          <w:rFonts w:ascii="Times New Roman" w:hAnsi="Times New Roman"/>
          <w:sz w:val="28"/>
          <w:szCs w:val="28"/>
        </w:rPr>
        <w:t>,00 тыс. руб.;</w:t>
      </w:r>
    </w:p>
    <w:p w14:paraId="483050DC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- внебюджетные источники 0,00 тыс. руб.</w:t>
      </w:r>
    </w:p>
    <w:p w14:paraId="009ADD6B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Финансирование Программы из бюджета Дмитриевского сельского поселения будет осуществляться в пределах средств, предусмотренных на эти цели решением Совета народных депутатов Дмитриевского сельского поселения о бюджете на соответствующий финансовый год и плановый период. Объемы финансирования мероприятий Программы будут корректироваться в процессе их реализации, в установленном порядке исходя из возможностей бюджета и фактических затрат.</w:t>
      </w:r>
    </w:p>
    <w:p w14:paraId="502D0F03" w14:textId="77777777" w:rsidR="007F1FBF" w:rsidRPr="0067379E" w:rsidRDefault="007F1FBF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 xml:space="preserve">Ассигнования из областного бюджета предоставляются при условии включения финансирования мероприятий Программы в закон Амурской </w:t>
      </w:r>
      <w:r w:rsidRPr="0067379E">
        <w:rPr>
          <w:rFonts w:ascii="Times New Roman" w:hAnsi="Times New Roman"/>
          <w:sz w:val="28"/>
          <w:szCs w:val="28"/>
        </w:rPr>
        <w:lastRenderedPageBreak/>
        <w:t xml:space="preserve">области об областном бюджете на соответствующий финансовый год и плановый период. </w:t>
      </w:r>
    </w:p>
    <w:p w14:paraId="6BA5C852" w14:textId="77777777" w:rsidR="007F1FBF" w:rsidRPr="0067379E" w:rsidRDefault="007F1FBF" w:rsidP="0067379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7379E">
        <w:rPr>
          <w:rFonts w:ascii="Times New Roman" w:hAnsi="Times New Roman"/>
          <w:sz w:val="28"/>
          <w:szCs w:val="28"/>
        </w:rPr>
        <w:t>Сведения о расходах местного бюджета по годам реализации Программы «</w:t>
      </w:r>
      <w:r w:rsidRPr="0067379E">
        <w:rPr>
          <w:rFonts w:ascii="Times New Roman" w:hAnsi="Times New Roman"/>
          <w:bCs/>
          <w:sz w:val="28"/>
          <w:szCs w:val="28"/>
          <w:lang w:eastAsia="en-US"/>
        </w:rPr>
        <w:t>Развитие культуры, физической культуры и спорта на территории Дмитриевского сельс</w:t>
      </w:r>
      <w:r w:rsidR="003675EF">
        <w:rPr>
          <w:rFonts w:ascii="Times New Roman" w:hAnsi="Times New Roman"/>
          <w:bCs/>
          <w:sz w:val="28"/>
          <w:szCs w:val="28"/>
          <w:lang w:eastAsia="en-US"/>
        </w:rPr>
        <w:t>кого поселения</w:t>
      </w:r>
      <w:r w:rsidRPr="0067379E">
        <w:rPr>
          <w:rFonts w:ascii="Times New Roman" w:hAnsi="Times New Roman"/>
          <w:sz w:val="28"/>
          <w:szCs w:val="28"/>
        </w:rPr>
        <w:t>»представлены в приложении 2 к Программе.</w:t>
      </w:r>
    </w:p>
    <w:p w14:paraId="5202DC1D" w14:textId="77777777" w:rsidR="002E7A6F" w:rsidRPr="00E968D9" w:rsidRDefault="0067379E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.3.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>Приложение к</w:t>
      </w:r>
      <w:r w:rsidR="002E7A6F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муниципальной программе 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«Система </w:t>
      </w:r>
      <w:r w:rsidRPr="00E968D9">
        <w:rPr>
          <w:rFonts w:ascii="Times New Roman" w:hAnsi="Times New Roman" w:cs="Times New Roman"/>
          <w:sz w:val="28"/>
          <w:szCs w:val="28"/>
          <w:lang w:val="ru-RU"/>
        </w:rPr>
        <w:t>программных</w:t>
      </w:r>
      <w:r w:rsidR="00903234"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мероприятий» изложить в новой редакции (приложение №1-3).</w:t>
      </w:r>
    </w:p>
    <w:p w14:paraId="52C314C8" w14:textId="77777777" w:rsidR="005C412A" w:rsidRPr="00E968D9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 xml:space="preserve"> 2. Настоящее постановление подлежит размещению на официальном сайте администрации Дмитриевского сельсовета в сети Интернет.</w:t>
      </w:r>
    </w:p>
    <w:p w14:paraId="21012B1A" w14:textId="77777777" w:rsidR="005C412A" w:rsidRDefault="00625714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E968D9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постановленияоставляюзасобой.</w:t>
      </w:r>
    </w:p>
    <w:p w14:paraId="44DF543E" w14:textId="77777777" w:rsidR="005C412A" w:rsidRDefault="005C412A" w:rsidP="005C412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14:paraId="46AFB985" w14:textId="77777777" w:rsidR="00625714" w:rsidRPr="0067379E" w:rsidRDefault="00931573" w:rsidP="005C41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25714" w:rsidRPr="0067379E">
        <w:rPr>
          <w:rFonts w:ascii="Times New Roman" w:hAnsi="Times New Roman"/>
          <w:sz w:val="28"/>
          <w:szCs w:val="28"/>
        </w:rPr>
        <w:t xml:space="preserve"> администрации                                          </w:t>
      </w:r>
      <w:r w:rsidR="001936D4">
        <w:rPr>
          <w:rFonts w:ascii="Times New Roman" w:hAnsi="Times New Roman"/>
          <w:sz w:val="28"/>
          <w:szCs w:val="28"/>
        </w:rPr>
        <w:t xml:space="preserve">                  </w:t>
      </w:r>
      <w:r w:rsidR="00625714" w:rsidRPr="0067379E">
        <w:rPr>
          <w:rFonts w:ascii="Times New Roman" w:hAnsi="Times New Roman"/>
          <w:sz w:val="28"/>
          <w:szCs w:val="28"/>
        </w:rPr>
        <w:t xml:space="preserve">  Л.А. </w:t>
      </w:r>
      <w:r>
        <w:rPr>
          <w:rFonts w:ascii="Times New Roman" w:hAnsi="Times New Roman"/>
          <w:sz w:val="28"/>
          <w:szCs w:val="28"/>
        </w:rPr>
        <w:t>Чешева</w:t>
      </w:r>
    </w:p>
    <w:p w14:paraId="5E6D0BD7" w14:textId="77777777" w:rsidR="009A4F92" w:rsidRPr="0067379E" w:rsidRDefault="009A4F92" w:rsidP="00673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6C1FDC" w14:textId="77777777" w:rsidR="00093147" w:rsidRPr="0067379E" w:rsidRDefault="00093147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0EEBDB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7AD51F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4EF8AE" w14:textId="77777777" w:rsidR="007F1FBF" w:rsidRPr="0067379E" w:rsidRDefault="007F1FB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9A6ECB2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D35F6E" w14:textId="77777777" w:rsidR="002E7A6F" w:rsidRPr="0067379E" w:rsidRDefault="002E7A6F" w:rsidP="0067379E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0AEB1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83A8AD3" w14:textId="77777777" w:rsidR="00093147" w:rsidRPr="0067379E" w:rsidRDefault="00093147" w:rsidP="006737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ECA84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008DA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46FBB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8325571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04CD55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461B68" w14:textId="77777777" w:rsidR="00093147" w:rsidRDefault="00093147" w:rsidP="00093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4140" w:type="dxa"/>
        <w:tblInd w:w="10908" w:type="dxa"/>
        <w:tblLook w:val="01E0" w:firstRow="1" w:lastRow="1" w:firstColumn="1" w:lastColumn="1" w:noHBand="0" w:noVBand="0"/>
      </w:tblPr>
      <w:tblGrid>
        <w:gridCol w:w="4140"/>
      </w:tblGrid>
      <w:tr w:rsidR="00093147" w14:paraId="6A6AD1A4" w14:textId="77777777" w:rsidTr="00D45DE4">
        <w:tc>
          <w:tcPr>
            <w:tcW w:w="4140" w:type="dxa"/>
          </w:tcPr>
          <w:p w14:paraId="71964357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2</w:t>
            </w:r>
          </w:p>
          <w:p w14:paraId="2CA2434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постановлению администрации </w:t>
            </w:r>
          </w:p>
          <w:p w14:paraId="67FC29E6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Подгоренского сельского поселения</w:t>
            </w:r>
          </w:p>
          <w:p w14:paraId="4FE0495A" w14:textId="77777777" w:rsidR="00093147" w:rsidRDefault="00093147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от 24.12.2013 №</w:t>
            </w:r>
            <w:bookmarkStart w:id="1" w:name="Par400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86</w:t>
            </w:r>
          </w:p>
        </w:tc>
      </w:tr>
    </w:tbl>
    <w:p w14:paraId="1EF979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  <w:sectPr w:rsidR="00093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B776DF" w14:textId="77777777" w:rsidR="00093147" w:rsidRDefault="00093147" w:rsidP="00093147">
      <w:pPr>
        <w:suppressAutoHyphens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 </w:t>
      </w:r>
    </w:p>
    <w:p w14:paraId="10583284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к постановлению администрации Дмитриевского сельского поселения </w:t>
      </w:r>
    </w:p>
    <w:p w14:paraId="22969BD7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6E54F31" w14:textId="77777777" w:rsidR="00093147" w:rsidRDefault="00093147" w:rsidP="00093147">
      <w:pPr>
        <w:suppressAutoHyphens/>
        <w:spacing w:after="0" w:line="240" w:lineRule="auto"/>
        <w:ind w:right="-172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61BB43D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СВЕДЕНИЯ </w:t>
      </w:r>
    </w:p>
    <w:p w14:paraId="0FDE4CCC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о показателях (индикаторах) муниципальной программы Дмитриевского сельского поселения</w:t>
      </w:r>
    </w:p>
    <w:p w14:paraId="5E34F045" w14:textId="77777777" w:rsidR="00093147" w:rsidRDefault="00093147" w:rsidP="00093147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Развитие культуры, физической культуры и спорта на территории Дмитриевского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tbl>
      <w:tblPr>
        <w:tblW w:w="16423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2269"/>
        <w:gridCol w:w="1134"/>
        <w:gridCol w:w="992"/>
        <w:gridCol w:w="708"/>
        <w:gridCol w:w="284"/>
        <w:gridCol w:w="992"/>
        <w:gridCol w:w="993"/>
        <w:gridCol w:w="992"/>
        <w:gridCol w:w="992"/>
        <w:gridCol w:w="1134"/>
        <w:gridCol w:w="453"/>
        <w:gridCol w:w="539"/>
        <w:gridCol w:w="453"/>
        <w:gridCol w:w="398"/>
        <w:gridCol w:w="594"/>
        <w:gridCol w:w="398"/>
        <w:gridCol w:w="736"/>
        <w:gridCol w:w="115"/>
        <w:gridCol w:w="593"/>
        <w:gridCol w:w="115"/>
        <w:gridCol w:w="708"/>
        <w:gridCol w:w="28"/>
        <w:gridCol w:w="236"/>
      </w:tblGrid>
      <w:tr w:rsidR="00B60A26" w:rsidRPr="00D45DE4" w14:paraId="44456E4D" w14:textId="77777777" w:rsidTr="004B55F4">
        <w:trPr>
          <w:gridAfter w:val="2"/>
          <w:wAfter w:w="26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6FD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№</w:t>
            </w:r>
          </w:p>
          <w:p w14:paraId="02B87C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B4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  <w:p w14:paraId="7128B87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5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Базовый показатель</w:t>
            </w:r>
          </w:p>
          <w:p w14:paraId="508A868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9F1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Единица</w:t>
            </w:r>
          </w:p>
          <w:p w14:paraId="6CB3BC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AEA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04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C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Значения показателя (индикатора) по годам реализации государственной программы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 тыс. руб.</w:t>
            </w:r>
          </w:p>
        </w:tc>
      </w:tr>
      <w:tr w:rsidR="00B60A26" w:rsidRPr="00D45DE4" w14:paraId="15C14CA8" w14:textId="77777777" w:rsidTr="004B55F4">
        <w:trPr>
          <w:gridAfter w:val="2"/>
          <w:wAfter w:w="26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CA9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D53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908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645E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4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2015</w:t>
            </w:r>
          </w:p>
          <w:p w14:paraId="7EAA953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CB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2016</w:t>
            </w:r>
          </w:p>
          <w:p w14:paraId="312755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41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2017</w:t>
            </w:r>
          </w:p>
          <w:p w14:paraId="29DFE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8E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2018 </w:t>
            </w:r>
          </w:p>
          <w:p w14:paraId="509C79E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9A0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2019</w:t>
            </w:r>
          </w:p>
          <w:p w14:paraId="250A520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012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2020</w:t>
            </w:r>
          </w:p>
          <w:p w14:paraId="6D0B25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9F4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2021</w:t>
            </w:r>
          </w:p>
          <w:p w14:paraId="3BF9F82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845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2022</w:t>
            </w:r>
          </w:p>
          <w:p w14:paraId="7E8C5E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89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2023</w:t>
            </w:r>
          </w:p>
          <w:p w14:paraId="5C7FC5D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8C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2024</w:t>
            </w:r>
          </w:p>
          <w:p w14:paraId="3FB0274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A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2025</w:t>
            </w:r>
          </w:p>
          <w:p w14:paraId="082C639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5F2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2026</w:t>
            </w:r>
          </w:p>
          <w:p w14:paraId="5BE90713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год</w:t>
            </w:r>
          </w:p>
        </w:tc>
      </w:tr>
      <w:tr w:rsidR="00B60A26" w:rsidRPr="00D45DE4" w14:paraId="6A2A2804" w14:textId="77777777" w:rsidTr="004B55F4">
        <w:trPr>
          <w:gridAfter w:val="2"/>
          <w:wAfter w:w="264" w:type="dxa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9F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9D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8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3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8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E8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BB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C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1D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71C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                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AA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A2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BBA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C4D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</w:t>
            </w:r>
          </w:p>
        </w:tc>
      </w:tr>
      <w:tr w:rsidR="00B60A26" w:rsidRPr="00D45DE4" w14:paraId="76AD6901" w14:textId="77777777" w:rsidTr="00B60A26">
        <w:trPr>
          <w:gridAfter w:val="2"/>
          <w:wAfter w:w="264" w:type="dxa"/>
        </w:trPr>
        <w:tc>
          <w:tcPr>
            <w:tcW w:w="14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DA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 xml:space="preserve">Муниципальная программа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20"/>
                <w:szCs w:val="20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28F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15A7" w14:textId="77777777" w:rsidR="00B60A26" w:rsidRPr="00D45DE4" w:rsidRDefault="00B60A26" w:rsidP="00D45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  <w:tr w:rsidR="00B60A26" w:rsidRPr="00D45DE4" w14:paraId="74DF8B02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42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3C5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C0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B2C87EE" w14:textId="77777777" w:rsidR="00B60A26" w:rsidRPr="00B17047" w:rsidRDefault="00A9097C" w:rsidP="004938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  <w:r w:rsidR="00D9511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4C8B">
              <w:rPr>
                <w:rFonts w:ascii="Times New Roman" w:hAnsi="Times New Roman"/>
                <w:b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60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EF4031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35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DB8CC3E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4EF9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6662883D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792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  <w:p w14:paraId="4FBF3CF5" w14:textId="77777777" w:rsidR="00B60A26" w:rsidRPr="00D45DE4" w:rsidRDefault="00B60A26" w:rsidP="00F33B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52A6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679ADBA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A97C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514EFF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6CA3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21F9E1B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31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3111B65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14815,5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41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58A369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10868,2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A23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8347622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FA4D2E3" w14:textId="77777777" w:rsidR="00B60A26" w:rsidRDefault="00AD49C7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21 338,2</w:t>
            </w:r>
          </w:p>
          <w:p w14:paraId="213B34D2" w14:textId="77777777" w:rsidR="00B60A26" w:rsidRPr="00D45DE4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48F" w14:textId="77777777" w:rsidR="00B60A26" w:rsidRDefault="00973FCA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23489,8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9B9A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7711AEB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9227725" w14:textId="77777777" w:rsidR="00B60A26" w:rsidRDefault="00F1279B" w:rsidP="00B60A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8684,7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B51C" w14:textId="77777777" w:rsidR="00B60A26" w:rsidRDefault="00B60A26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5CDD7DF" w14:textId="77777777" w:rsidR="00B60A26" w:rsidRDefault="00F1279B" w:rsidP="00F33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9778,4</w:t>
            </w:r>
          </w:p>
        </w:tc>
      </w:tr>
      <w:tr w:rsidR="00B60A26" w:rsidRPr="00D45DE4" w14:paraId="6BB344E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57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20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296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945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7B8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7C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70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752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36A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F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82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04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644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47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261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56B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</w:tr>
      <w:tr w:rsidR="00B60A26" w:rsidRPr="00D45DE4" w14:paraId="7D72812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C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0BC1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Численность  участников 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D5A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97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  <w:p w14:paraId="678492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19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E13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C30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E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434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AE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DD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375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C3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58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1B6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3596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25</w:t>
            </w:r>
          </w:p>
        </w:tc>
      </w:tr>
      <w:tr w:rsidR="00B60A26" w:rsidRPr="00D45DE4" w14:paraId="79AB244E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25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91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7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7B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31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B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36F9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F6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83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8D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D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A1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D8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4A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469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8425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40DF2948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C4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DC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Количество новых музыкальных инструментов,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A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A7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61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A5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47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17F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D0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AC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C0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3E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D0B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6F0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5F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F5E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</w:tr>
      <w:tr w:rsidR="00B60A26" w:rsidRPr="00D45DE4" w14:paraId="504103A5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AB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5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</w:t>
            </w: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lastRenderedPageBreak/>
              <w:t xml:space="preserve">библиотечные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93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553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95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F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 xml:space="preserve">      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CB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48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BA2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001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79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B80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47E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E2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595D" w14:textId="77777777" w:rsidR="00B60A26" w:rsidRDefault="004B55F4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1449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</w:t>
            </w:r>
          </w:p>
        </w:tc>
      </w:tr>
      <w:tr w:rsidR="00B60A26" w:rsidRPr="00D45DE4" w14:paraId="281F19C4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39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98B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966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E0B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708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924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6F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F3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F9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CAB1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E48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BD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14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10B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E411" w14:textId="77777777" w:rsidR="00B60A26" w:rsidRDefault="00293269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E8C" w14:textId="77777777" w:rsidR="00B60A26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120</w:t>
            </w:r>
          </w:p>
        </w:tc>
      </w:tr>
      <w:tr w:rsidR="00B60A26" w:rsidRPr="00D45DE4" w14:paraId="3C435B7D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3E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F2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B46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0E72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FD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0D2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28C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88F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C8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B1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E3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D973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B9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F64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C983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5352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B60A26" w:rsidRPr="00D45DE4" w14:paraId="133A79AC" w14:textId="77777777" w:rsidTr="004B55F4">
        <w:trPr>
          <w:gridAfter w:val="2"/>
          <w:wAfter w:w="26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7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3B0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Количество оборудованных спортивных и детских площадок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F68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CE7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9CA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535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5EC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73E4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F046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1A7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34A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DF0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228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2DCB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A8DA" w14:textId="77777777" w:rsidR="00B60A26" w:rsidRDefault="00293269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073" w14:textId="77777777" w:rsidR="00B60A26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2</w:t>
            </w:r>
          </w:p>
        </w:tc>
      </w:tr>
      <w:tr w:rsidR="00B60A26" w:rsidRPr="00D45DE4" w14:paraId="483E98A2" w14:textId="77777777" w:rsidTr="004B55F4">
        <w:trPr>
          <w:gridAfter w:val="2"/>
          <w:wAfter w:w="264" w:type="dxa"/>
          <w:trHeight w:val="10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04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2B6" w14:textId="77777777" w:rsidR="00B60A26" w:rsidRPr="00D45DE4" w:rsidRDefault="00B60A2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C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3A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Да/нет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42E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B0F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410D" w14:textId="77777777" w:rsidR="00B60A26" w:rsidRPr="00D45DE4" w:rsidRDefault="00B60A2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135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DCA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EFC9" w14:textId="77777777" w:rsidR="00B60A26" w:rsidRPr="00D45DE4" w:rsidRDefault="00B60A2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02C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CC5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1AA" w14:textId="77777777" w:rsidR="00B60A26" w:rsidRDefault="00B60A26">
            <w:r w:rsidRPr="00850382"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3744" w14:textId="77777777" w:rsidR="00B60A26" w:rsidRPr="00850382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3BF" w14:textId="77777777" w:rsidR="00B60A26" w:rsidRDefault="00293269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A46" w14:textId="77777777" w:rsidR="00B60A26" w:rsidRDefault="00B60A26">
            <w:pPr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"/>
                <w:sz w:val="20"/>
                <w:szCs w:val="20"/>
              </w:rPr>
              <w:t>да</w:t>
            </w:r>
          </w:p>
        </w:tc>
      </w:tr>
      <w:tr w:rsidR="00B60A26" w:rsidRPr="00D45DE4" w14:paraId="5D5A2B60" w14:textId="77777777" w:rsidTr="00B60A26">
        <w:trPr>
          <w:gridBefore w:val="12"/>
          <w:wBefore w:w="11510" w:type="dxa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6A7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A915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5E4F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C7F1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550A8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FDB2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  <w:bookmarkStart w:id="2" w:name="Par676"/>
            <w:bookmarkStart w:id="3" w:name="Par610"/>
            <w:bookmarkEnd w:id="2"/>
            <w:bookmarkEnd w:id="3"/>
          </w:p>
          <w:p w14:paraId="3538662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FB329B3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2753A1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7407C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45B14E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53D4020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59D1E88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4D2B29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21A87D4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ED9873D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A2603FC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6F739656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405B5F7F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C6B6787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0F6F5819" w14:textId="77777777" w:rsidR="00B60A26" w:rsidRPr="00D45DE4" w:rsidRDefault="00B60A26" w:rsidP="00D45D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  <w:p w14:paraId="3D937772" w14:textId="77777777" w:rsidR="00B60A26" w:rsidRPr="00D45DE4" w:rsidRDefault="00B60A26" w:rsidP="0067379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673EEF58" w14:textId="77777777" w:rsidR="00D45DE4" w:rsidRDefault="00D45DE4" w:rsidP="00AA532B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470EB44" w14:textId="77777777" w:rsidR="00D45DE4" w:rsidRDefault="00D45DE4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2AFE89EA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lastRenderedPageBreak/>
        <w:t>Приложение 2</w:t>
      </w:r>
    </w:p>
    <w:p w14:paraId="01FD9361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к постановлению администрации</w:t>
      </w:r>
    </w:p>
    <w:p w14:paraId="780B9AA5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Дмитриевского сельского поселения </w:t>
      </w:r>
    </w:p>
    <w:p w14:paraId="7038A4CD" w14:textId="77777777" w:rsidR="00D45DE4" w:rsidRDefault="00D45DE4" w:rsidP="00D45D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kern w:val="2"/>
          <w:sz w:val="24"/>
          <w:szCs w:val="24"/>
        </w:rPr>
      </w:pPr>
    </w:p>
    <w:p w14:paraId="48173CCA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РАСХОДЫ</w:t>
      </w:r>
    </w:p>
    <w:p w14:paraId="3E83F603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местного бюджета на реализацию муниципальной программы  Дмитриевского сельского поселения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sz w:val="24"/>
          <w:szCs w:val="24"/>
        </w:rPr>
        <w:t>Развитие культуры, физической культуры и спорта на территории Дмитриевского сельс</w:t>
      </w:r>
      <w:r w:rsidR="00D45DE4">
        <w:rPr>
          <w:rFonts w:ascii="Times New Roman" w:eastAsia="Times New Roman" w:hAnsi="Times New Roman"/>
          <w:bCs/>
          <w:sz w:val="24"/>
          <w:szCs w:val="24"/>
        </w:rPr>
        <w:t>кого поселения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6781A8C1" w14:textId="77777777" w:rsidR="00093147" w:rsidRDefault="00093147" w:rsidP="00093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9"/>
        <w:gridCol w:w="1310"/>
        <w:gridCol w:w="1701"/>
        <w:gridCol w:w="992"/>
        <w:gridCol w:w="993"/>
        <w:gridCol w:w="992"/>
        <w:gridCol w:w="992"/>
        <w:gridCol w:w="992"/>
        <w:gridCol w:w="993"/>
        <w:gridCol w:w="1134"/>
        <w:gridCol w:w="1134"/>
        <w:gridCol w:w="1134"/>
        <w:gridCol w:w="708"/>
        <w:gridCol w:w="709"/>
        <w:gridCol w:w="709"/>
      </w:tblGrid>
      <w:tr w:rsidR="003F1327" w:rsidRPr="00D45DE4" w14:paraId="521C670E" w14:textId="77777777" w:rsidTr="0071136D">
        <w:trPr>
          <w:trHeight w:val="184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1E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78E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муниципаль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ной программы, основного ме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C5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114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7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3F1327" w:rsidRPr="00D45DE4" w14:paraId="3A9201B9" w14:textId="77777777" w:rsidTr="003F1327">
        <w:trPr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550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E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0BF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F14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B18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F3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7C4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A20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99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9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28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0E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13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EB2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63F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</w:tc>
      </w:tr>
      <w:tr w:rsidR="003F1327" w:rsidRPr="00D45DE4" w14:paraId="18B42EC4" w14:textId="77777777" w:rsidTr="003F1327">
        <w:trPr>
          <w:tblHeader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F0F3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4C7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8F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E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E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2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B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AD7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A18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05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FB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2C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D0D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D93B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981" w14:textId="77777777" w:rsidR="003F1327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3F1327" w:rsidRPr="00D45DE4" w14:paraId="413F609B" w14:textId="77777777" w:rsidTr="003F1327">
        <w:trPr>
          <w:tblHeader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D1D2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D1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A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5FB4FD0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9A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D29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E449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5A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01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3C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BF4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4E0" w14:textId="77777777" w:rsidR="003F1327" w:rsidRPr="00D45DE4" w:rsidRDefault="003F1327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8EC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7D84" w14:textId="77777777" w:rsidR="003F1327" w:rsidRDefault="006943F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24988,3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0B3D" w14:textId="77777777" w:rsidR="003F1327" w:rsidRDefault="00D3135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EA4" w14:textId="77777777" w:rsidR="003F1327" w:rsidRDefault="00EB19C0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587AAE19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AD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78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2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74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79D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5A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1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1709,1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35F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E1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8AAD" w14:textId="77777777" w:rsidR="003F1327" w:rsidRPr="00504E00" w:rsidRDefault="003F1327" w:rsidP="00C238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4E00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F7E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F5B" w14:textId="77777777" w:rsidR="003F1327" w:rsidRPr="00D45DE4" w:rsidRDefault="008D52B1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22 765,1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6DE" w14:textId="77777777" w:rsidR="003F1327" w:rsidRDefault="006943F3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25988,3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032" w14:textId="77777777" w:rsidR="003F1327" w:rsidRDefault="00D3135A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</w:t>
            </w:r>
            <w:r w:rsidR="00EB19C0">
              <w:rPr>
                <w:rFonts w:ascii="Times New Roman" w:eastAsia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E4A" w14:textId="77777777" w:rsidR="003F1327" w:rsidRDefault="00EB19C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10982,4</w:t>
            </w:r>
          </w:p>
        </w:tc>
      </w:tr>
      <w:tr w:rsidR="003F1327" w:rsidRPr="00D45DE4" w14:paraId="7A9B3A53" w14:textId="77777777" w:rsidTr="003F1327">
        <w:trPr>
          <w:tblHeader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E08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70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48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25BB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4EF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0B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8F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FA9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97E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E8E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C7E1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17F" w14:textId="77777777" w:rsidR="003F1327" w:rsidRDefault="003F1327"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15CE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0F2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7E33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1079ADA0" w14:textId="77777777" w:rsidTr="003F1327">
        <w:trPr>
          <w:trHeight w:val="45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D27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35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«Обеспечение условий для развития культуры в Дмитриевском сельском поселении»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064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442835FF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29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80B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7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AA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E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F891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BE6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16B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075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A96" w14:textId="77777777" w:rsidR="003F1327" w:rsidRDefault="006943F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24593,8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9D6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CBF0" w14:textId="77777777" w:rsidR="003F1327" w:rsidRDefault="0068447E" w:rsidP="00112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="00112006">
              <w:rPr>
                <w:rFonts w:ascii="Times New Roman" w:eastAsia="Times New Roman" w:hAnsi="Times New Roman"/>
                <w:sz w:val="16"/>
                <w:szCs w:val="16"/>
              </w:rPr>
              <w:t>0882,4</w:t>
            </w:r>
          </w:p>
        </w:tc>
      </w:tr>
      <w:tr w:rsidR="003F1327" w:rsidRPr="00D45DE4" w14:paraId="4A75E303" w14:textId="77777777" w:rsidTr="003F1327">
        <w:trPr>
          <w:trHeight w:val="295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9B22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302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3D4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42A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B8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45F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F79C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2F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7365,0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FE1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5823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1B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9E8B" w14:textId="77777777" w:rsidR="003F1327" w:rsidRPr="00D45DE4" w:rsidRDefault="008D52B1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F76A" w14:textId="77777777" w:rsidR="003F1327" w:rsidRDefault="006943F3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24593,8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AD5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89B" w14:textId="77777777" w:rsidR="003F1327" w:rsidRDefault="0011200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3F1327" w:rsidRPr="00D45DE4" w14:paraId="6A3AF16A" w14:textId="77777777" w:rsidTr="003F1327">
        <w:trPr>
          <w:trHeight w:val="92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C67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0EBC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90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A624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A0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32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0FBE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96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21A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218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739C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E6B0" w14:textId="77777777" w:rsidR="003F1327" w:rsidRDefault="003F1327">
            <w:r w:rsidRPr="001D7E5C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E8F" w14:textId="77777777" w:rsidR="003F1327" w:rsidRPr="001D7E5C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EE0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72A4" w14:textId="77777777" w:rsidR="003F1327" w:rsidRPr="004A3F51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5DD2F654" w14:textId="77777777" w:rsidTr="003F1327">
        <w:trPr>
          <w:trHeight w:val="339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8AA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2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6F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«Развитие физической культуры и спорта в Дмитриевском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F0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  <w:p w14:paraId="2DEE272C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78C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10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C9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A23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F2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EEB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CF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518D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E8B" w14:textId="77777777" w:rsidR="003F1327" w:rsidRPr="00D45DE4" w:rsidRDefault="003F1327" w:rsidP="00E90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8AF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8A2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0D0" w14:textId="77777777" w:rsidR="003F1327" w:rsidRDefault="001D0F4C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499B9B9" w14:textId="77777777" w:rsidTr="003F1327">
        <w:trPr>
          <w:trHeight w:val="347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DDA5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B059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230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03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3F6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3298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09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CB02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545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516" w14:textId="77777777" w:rsidR="003F1327" w:rsidRPr="00D45DE4" w:rsidRDefault="003F1327" w:rsidP="00651D8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91E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7FC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2CD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DA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868" w14:textId="77777777" w:rsidR="003F1327" w:rsidRDefault="001D0F4C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3F1327" w:rsidRPr="00D45DE4" w14:paraId="12932AC9" w14:textId="77777777" w:rsidTr="003F1327">
        <w:trPr>
          <w:trHeight w:val="798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9CCF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0A7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F61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ED7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8A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AF8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A25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9B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DC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78A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8E1B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8BC2" w14:textId="77777777" w:rsidR="003F1327" w:rsidRDefault="003F1327">
            <w:r w:rsidRPr="0087301A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0B7" w14:textId="77777777" w:rsidR="003F1327" w:rsidRPr="0087301A" w:rsidRDefault="003F132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AC9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649A" w14:textId="77777777" w:rsidR="003F1327" w:rsidRPr="004A3F51" w:rsidRDefault="001B2324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25C7EDCA" w14:textId="77777777" w:rsidTr="003F1327">
        <w:trPr>
          <w:trHeight w:val="307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565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>тие 3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41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«Обустройство и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>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5E46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lastRenderedPageBreak/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C8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3BD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574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A80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27E6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5DF" w14:textId="77777777" w:rsidR="003F1327" w:rsidRPr="00D45DE4" w:rsidRDefault="003F1327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5464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C0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169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7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097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2E6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3FEDA0EB" w14:textId="77777777" w:rsidTr="003F1327">
        <w:trPr>
          <w:trHeight w:val="346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1828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6BBA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BD6D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CEE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A99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FE40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1F3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C46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327" w14:textId="77777777" w:rsidR="003F1327" w:rsidRPr="00D45DE4" w:rsidRDefault="003F1327" w:rsidP="00D45DE4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46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FBE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8D3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77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576B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7DA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76E72D39" w14:textId="77777777" w:rsidTr="003F1327">
        <w:trPr>
          <w:trHeight w:val="460"/>
          <w:jc w:val="center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4F6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6FD3" w14:textId="77777777" w:rsidR="003F1327" w:rsidRPr="00D45DE4" w:rsidRDefault="003F1327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BCCE" w14:textId="77777777" w:rsidR="003F1327" w:rsidRPr="00D45DE4" w:rsidRDefault="003F1327" w:rsidP="00D4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BC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463C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D51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E3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6F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96E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B8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13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7F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C4ED" w14:textId="77777777" w:rsidR="003F1327" w:rsidRDefault="003F1327">
            <w:r w:rsidRPr="00EF1512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6415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502" w14:textId="77777777" w:rsidR="003F1327" w:rsidRPr="00EF1512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  <w:tr w:rsidR="003F1327" w:rsidRPr="00D45DE4" w14:paraId="7AC24E9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932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>мероприя</w:t>
            </w: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softHyphen/>
              <w:t xml:space="preserve">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5CF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D74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EA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12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B01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43EB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85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54E0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BD7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C3B6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F071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1ED" w14:textId="77777777" w:rsidR="003F1327" w:rsidRPr="00D45DE4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7BF" w14:textId="77777777" w:rsidR="003F1327" w:rsidRDefault="00B40990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4BE" w14:textId="77777777" w:rsidR="003F1327" w:rsidRDefault="003F1327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3F1327" w:rsidRPr="00D45DE4" w14:paraId="4C6B758D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C4F7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E8CE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2611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DF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526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C2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410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B7A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41AD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B84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3F7C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4B4B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4E85" w14:textId="77777777" w:rsidR="003F1327" w:rsidRPr="00D45DE4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8B9" w14:textId="77777777" w:rsidR="003F1327" w:rsidRDefault="00B40990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9B32" w14:textId="77777777" w:rsidR="003F1327" w:rsidRDefault="003F1327" w:rsidP="00A750B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0</w:t>
            </w:r>
          </w:p>
        </w:tc>
      </w:tr>
      <w:tr w:rsidR="003F1327" w:rsidRPr="00D45DE4" w14:paraId="1E62A8F5" w14:textId="77777777" w:rsidTr="003F1327">
        <w:trPr>
          <w:trHeight w:val="46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864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69D3" w14:textId="77777777" w:rsidR="003F1327" w:rsidRPr="00D45DE4" w:rsidRDefault="003F1327" w:rsidP="00A750B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0CC" w14:textId="77777777" w:rsidR="003F1327" w:rsidRPr="00D45DE4" w:rsidRDefault="003F1327" w:rsidP="00A7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D45DE4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Ответственный исполнитель Администрация Дмитриевского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DFA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EAE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167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E3C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17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78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2511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DFD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7152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2B89" w14:textId="77777777" w:rsidR="003F1327" w:rsidRDefault="003F1327">
            <w:r w:rsidRPr="00773DED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EAF5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77B8" w14:textId="77777777" w:rsidR="003F1327" w:rsidRPr="00773DED" w:rsidRDefault="00B40990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A3F51">
              <w:rPr>
                <w:rFonts w:ascii="Times New Roman" w:eastAsia="Times New Roman" w:hAnsi="Times New Roman"/>
                <w:sz w:val="16"/>
                <w:szCs w:val="16"/>
              </w:rPr>
              <w:t>Глава администрации</w:t>
            </w:r>
          </w:p>
        </w:tc>
      </w:tr>
    </w:tbl>
    <w:p w14:paraId="49F8940C" w14:textId="77777777" w:rsidR="00590A71" w:rsidRDefault="00590A71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bookmarkStart w:id="4" w:name="Par879"/>
      <w:bookmarkEnd w:id="4"/>
    </w:p>
    <w:p w14:paraId="6054706A" w14:textId="77777777" w:rsidR="00B1386A" w:rsidRDefault="00B1386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2698D7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664EAD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892276D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9FF5AF7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16B75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294240B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6837B13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9617B8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0818C30A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8FF1E44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38E30E" w14:textId="77777777" w:rsidR="009F1397" w:rsidRDefault="009F1397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76B6D72" w14:textId="77777777" w:rsidR="00AA532B" w:rsidRDefault="00AA532B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4F5294B1" w14:textId="77777777" w:rsidR="009853E9" w:rsidRDefault="009853E9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E1F21D2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B612EC1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5A4BAE87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24735A2B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7856F763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B5D9404" w14:textId="77777777" w:rsidR="0022631A" w:rsidRDefault="0022631A" w:rsidP="00093147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Ind w:w="11023" w:type="dxa"/>
        <w:tblLook w:val="01E0" w:firstRow="1" w:lastRow="1" w:firstColumn="1" w:lastColumn="1" w:noHBand="0" w:noVBand="0"/>
      </w:tblPr>
      <w:tblGrid>
        <w:gridCol w:w="3763"/>
      </w:tblGrid>
      <w:tr w:rsidR="00093147" w14:paraId="2E75FB0A" w14:textId="77777777" w:rsidTr="00AA532B">
        <w:tc>
          <w:tcPr>
            <w:tcW w:w="3763" w:type="dxa"/>
          </w:tcPr>
          <w:p w14:paraId="10042B75" w14:textId="77777777" w:rsidR="00093147" w:rsidRDefault="005315EF" w:rsidP="00D45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Приложение  3</w:t>
            </w:r>
          </w:p>
          <w:p w14:paraId="0B03DE5B" w14:textId="77777777" w:rsidR="00093147" w:rsidRDefault="00093147" w:rsidP="001530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</w:t>
            </w:r>
            <w:r w:rsidR="004D294E">
              <w:rPr>
                <w:rFonts w:ascii="Times New Roman" w:eastAsia="Times New Roman" w:hAnsi="Times New Roman"/>
                <w:sz w:val="24"/>
                <w:szCs w:val="24"/>
              </w:rPr>
              <w:t xml:space="preserve">страции Дмитриевского сельского </w:t>
            </w:r>
            <w:r w:rsidRPr="003D2235"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 </w:t>
            </w:r>
          </w:p>
        </w:tc>
      </w:tr>
    </w:tbl>
    <w:p w14:paraId="7F2C6806" w14:textId="77777777" w:rsidR="00093147" w:rsidRDefault="00093147" w:rsidP="000931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59FB3A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Финансовое обеспечение и прогнозная (справочная) оценка расходов  областного, районного, местного бюджетов и  внебюджетных фондов, юридических и физических лиц на реализацию муниципальной программы </w:t>
      </w:r>
    </w:p>
    <w:tbl>
      <w:tblPr>
        <w:tblW w:w="16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11"/>
        <w:gridCol w:w="1530"/>
        <w:gridCol w:w="1701"/>
        <w:gridCol w:w="850"/>
        <w:gridCol w:w="142"/>
        <w:gridCol w:w="992"/>
        <w:gridCol w:w="993"/>
        <w:gridCol w:w="1005"/>
        <w:gridCol w:w="1134"/>
        <w:gridCol w:w="992"/>
        <w:gridCol w:w="993"/>
        <w:gridCol w:w="1134"/>
        <w:gridCol w:w="1134"/>
        <w:gridCol w:w="992"/>
        <w:gridCol w:w="850"/>
        <w:gridCol w:w="850"/>
      </w:tblGrid>
      <w:tr w:rsidR="002F4AA6" w:rsidRPr="00B1386A" w14:paraId="5B37C237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E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Статус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A60A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Наименование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муниципальной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программы, </w:t>
            </w:r>
          </w:p>
          <w:p w14:paraId="3A728B9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EB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808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2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D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Оценка расходов по годам реализации муниципальной программы, тыс. руб.</w:t>
            </w:r>
          </w:p>
        </w:tc>
      </w:tr>
      <w:tr w:rsidR="002F4AA6" w:rsidRPr="00B1386A" w14:paraId="7330D22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A2E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597A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63D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92E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2015</w:t>
            </w:r>
          </w:p>
          <w:p w14:paraId="74B8A94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(первый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0F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2016 </w:t>
            </w:r>
          </w:p>
          <w:p w14:paraId="7D56D11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(второй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9D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2017</w:t>
            </w:r>
          </w:p>
          <w:p w14:paraId="76FF92B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(третий год реализации)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1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2018</w:t>
            </w:r>
          </w:p>
          <w:p w14:paraId="2EC0A0A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(четвертый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FD6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2019 </w:t>
            </w:r>
          </w:p>
          <w:p w14:paraId="0192070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(пятый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6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2020</w:t>
            </w:r>
          </w:p>
          <w:p w14:paraId="69EFAF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(шестой год реализации)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84F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2021</w:t>
            </w:r>
          </w:p>
          <w:p w14:paraId="287CDB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 (седьмой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E99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2022 </w:t>
            </w:r>
          </w:p>
          <w:p w14:paraId="2C82535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(восьмой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483C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2023 </w:t>
            </w:r>
          </w:p>
          <w:p w14:paraId="44B6D84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(девятый год реализации)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5C9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2024</w:t>
            </w:r>
          </w:p>
          <w:p w14:paraId="2774724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(десятый год реализации)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755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2025</w:t>
            </w:r>
          </w:p>
          <w:p w14:paraId="509BEB0C" w14:textId="77777777" w:rsidR="002F4AA6" w:rsidRDefault="002F4AA6" w:rsidP="002F4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(одиннадцатый год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D08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2026</w:t>
            </w:r>
          </w:p>
          <w:p w14:paraId="5B875E12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(двенадцатый год реализации)</w:t>
            </w:r>
          </w:p>
        </w:tc>
      </w:tr>
      <w:tr w:rsidR="002F4AA6" w:rsidRPr="00B1386A" w14:paraId="3E46BB1A" w14:textId="77777777" w:rsidTr="002F4AA6">
        <w:trPr>
          <w:tblHeader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E1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9D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53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F2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C58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3F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B9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60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098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9DB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6FB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505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484" w14:textId="77777777" w:rsidR="002F4AA6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B25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98F" w14:textId="77777777" w:rsidR="002F4AA6" w:rsidRDefault="0035521B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</w:t>
            </w:r>
          </w:p>
        </w:tc>
      </w:tr>
      <w:tr w:rsidR="002F4AA6" w:rsidRPr="00B1386A" w14:paraId="558073FB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9A5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Муниципальная </w:t>
            </w: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br/>
              <w:t xml:space="preserve">программа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5A9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</w:t>
            </w:r>
            <w:r w:rsidRPr="00B1386A">
              <w:rPr>
                <w:rFonts w:ascii="Times New Roman" w:eastAsia="Times New Roman" w:hAnsi="Times New Roman"/>
                <w:bCs/>
                <w:sz w:val="16"/>
                <w:szCs w:val="16"/>
              </w:rPr>
              <w:t>Развитие культуры, физической культуры и спорта на территории Дмитриевского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24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55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2F2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57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4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52D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21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20 781,2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FF0" w14:textId="77777777" w:rsidR="002F4AA6" w:rsidRPr="00D45DE4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16 976,5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604" w14:textId="77777777" w:rsidR="002F4AA6" w:rsidRPr="00D45DE4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12 367,8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A66" w14:textId="77777777" w:rsidR="002F4AA6" w:rsidRPr="00D45DE4" w:rsidRDefault="00DD7752" w:rsidP="000E3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22765,1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07D2" w14:textId="77777777" w:rsidR="002F4AA6" w:rsidRDefault="00B506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24988,3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1D2" w14:textId="77777777" w:rsidR="002F4AA6" w:rsidRDefault="00D3135A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9888,7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76A" w14:textId="77777777" w:rsidR="002F4AA6" w:rsidRDefault="00D3135A" w:rsidP="00F91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10 982,4</w:t>
            </w:r>
          </w:p>
        </w:tc>
      </w:tr>
      <w:tr w:rsidR="002F4AA6" w:rsidRPr="00B1386A" w14:paraId="1C32BD69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00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A5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A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73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28E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70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3B14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AB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CA1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EA5" w14:textId="77777777" w:rsidR="002F4AA6" w:rsidRPr="00B1386A" w:rsidRDefault="002F4AA6" w:rsidP="00D45DE4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A7FB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26F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9588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7A5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220" w14:textId="77777777" w:rsidR="002F4AA6" w:rsidRPr="00B1386A" w:rsidRDefault="002F4AA6" w:rsidP="006A234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</w:tr>
      <w:tr w:rsidR="002F4AA6" w:rsidRPr="00B1386A" w14:paraId="7CFD3502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9CA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010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CFE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DB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5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0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11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AB2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1342,0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D6E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12E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EE2" w14:textId="77777777" w:rsidR="002F4AA6" w:rsidRDefault="002F4AA6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088" w14:textId="77777777" w:rsidR="002F4AA6" w:rsidRDefault="003D133A" w:rsidP="006A2345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F60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E1AC" w14:textId="77777777" w:rsidR="002F4AA6" w:rsidRDefault="003D133A" w:rsidP="006A2345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435A1C5B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06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0D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5923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7F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1468,0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32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1544,3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24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1624,6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9A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1709,1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6E4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E05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AB69" w14:textId="77777777" w:rsidR="002F4AA6" w:rsidRPr="00B1386A" w:rsidRDefault="002F4AA6" w:rsidP="004F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14 815,5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47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10 868,2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74C" w14:textId="77777777" w:rsidR="002F4AA6" w:rsidRPr="00B1386A" w:rsidRDefault="00DD7752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21338,3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D149" w14:textId="77777777" w:rsidR="002F4AA6" w:rsidRDefault="00B506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23489,8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EF9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8684,7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2495" w14:textId="77777777" w:rsidR="002F4AA6" w:rsidRDefault="00D3135A" w:rsidP="00105C9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9778,4</w:t>
            </w:r>
          </w:p>
        </w:tc>
      </w:tr>
      <w:tr w:rsidR="002F4AA6" w:rsidRPr="00B1386A" w14:paraId="33B7B158" w14:textId="77777777" w:rsidTr="002F4AA6">
        <w:trPr>
          <w:trHeight w:val="105"/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A53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9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E1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0D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6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7ED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C3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A2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83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F1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BF8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523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BD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85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D2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6C57FA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473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FC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Обеспечение условий для развития культуры в Дмитриевском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F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B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79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5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CE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B8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8483,7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A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20 188,8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81C" w14:textId="77777777" w:rsidR="002F4AA6" w:rsidRPr="00B1386A" w:rsidRDefault="002F4AA6" w:rsidP="005305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12 161,00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B4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10 615,4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371" w14:textId="77777777" w:rsidR="002F4AA6" w:rsidRPr="00B1386A" w:rsidRDefault="0037464C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21 470,6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5C6" w14:textId="77777777" w:rsidR="002F4AA6" w:rsidRDefault="00B5067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24593,8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0F6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9788,7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23A7" w14:textId="77777777" w:rsidR="002F4AA6" w:rsidRDefault="00DB3B8D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10882,4</w:t>
            </w:r>
          </w:p>
        </w:tc>
      </w:tr>
      <w:tr w:rsidR="002F4AA6" w:rsidRPr="00B1386A" w14:paraId="38930F95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F2B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0A9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67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4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2D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B8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9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3FB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18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CA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5C1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E0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A23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45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45C7F6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9DE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111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22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28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CE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3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1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7AC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2D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B3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D1B" w14:textId="77777777" w:rsidR="002F4AA6" w:rsidRDefault="002F4AA6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5A9" w14:textId="77777777" w:rsidR="002F4AA6" w:rsidRDefault="0037464C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EB7" w14:textId="77777777" w:rsidR="002F4AA6" w:rsidRDefault="00DB3B8D" w:rsidP="00493841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F904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F5EE" w14:textId="77777777" w:rsidR="002F4AA6" w:rsidRDefault="00DB3B8D" w:rsidP="00493841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1204,0</w:t>
            </w:r>
          </w:p>
        </w:tc>
      </w:tr>
      <w:tr w:rsidR="002F4AA6" w:rsidRPr="00B1386A" w14:paraId="085EA67A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6DD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61F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E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A76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0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2B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F1A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7365,0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3A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19 119,2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866" w14:textId="77777777" w:rsidR="002F4AA6" w:rsidRPr="00B1386A" w:rsidRDefault="002F4AA6" w:rsidP="00E47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10 996,4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0E6" w14:textId="77777777" w:rsidR="002F4AA6" w:rsidRPr="00B1386A" w:rsidRDefault="002F4AA6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9 368,2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71BE" w14:textId="77777777" w:rsidR="002F4AA6" w:rsidRPr="00B1386A" w:rsidRDefault="0037464C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20338,2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39D" w14:textId="77777777" w:rsidR="002F4AA6" w:rsidRDefault="00B5067B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23389,8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C3B7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99C" w14:textId="77777777" w:rsidR="002F4AA6" w:rsidRDefault="00F53DEA" w:rsidP="004938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9678,4</w:t>
            </w:r>
          </w:p>
        </w:tc>
      </w:tr>
      <w:tr w:rsidR="002F4AA6" w:rsidRPr="00B1386A" w14:paraId="036FF12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5317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8BE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647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E5B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40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7F5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F0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5B7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CD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F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932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055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B8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4499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82A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1F6E280E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2C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09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Развитие физической культуры и спорта в Дмитриевском  сельском поселении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1D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CE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57F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83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8A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B5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D3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572,4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85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4 032,4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FE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1 752,4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FB8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ED9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2C4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B10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20EF6D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62A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1AB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562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89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518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9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B7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22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7E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088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3F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59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C7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BA8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F9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67337701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89D8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F793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AB44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E3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7EB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49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49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878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7C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5AA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EB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104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BC7F" w14:textId="77777777" w:rsidR="002F4AA6" w:rsidRPr="00B1386A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C0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E4DB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133B79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4C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E3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51E1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1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88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7C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DD4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A6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9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FE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3 780,0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9BB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CE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373B" w14:textId="77777777" w:rsidR="002F4AA6" w:rsidRDefault="00FD511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4F8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C1A" w14:textId="77777777" w:rsidR="002F4AA6" w:rsidRDefault="0035521B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100,0</w:t>
            </w:r>
          </w:p>
        </w:tc>
      </w:tr>
      <w:tr w:rsidR="002F4AA6" w:rsidRPr="00B1386A" w14:paraId="5DAA6FC6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A07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B4A5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B08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CF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DF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71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19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48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67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05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3E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2C2F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A7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07B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47B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491C2D2" w14:textId="77777777" w:rsidTr="002F4AA6">
        <w:trPr>
          <w:jc w:val="center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F5C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Основное мероприятие 3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3DB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«Обустройство и восстановление воинских захоронений»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9715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11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46A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972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01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7BA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E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935D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8D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493E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5DF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9B5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39335944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4C0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0802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21E6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10E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A163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AA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E7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279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F2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49D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8A6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8215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71D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41F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EC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2276AD82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644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410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F1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51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4D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FF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8B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1D77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EDA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B4E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9BC4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19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139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893B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50F6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0BB2C328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1A49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35FC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217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47B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80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81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7F5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778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D6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CD9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61C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B8D8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D27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2694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DE2" w14:textId="77777777" w:rsidR="002F4AA6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</w:p>
        </w:tc>
      </w:tr>
      <w:tr w:rsidR="002F4AA6" w:rsidRPr="00B1386A" w14:paraId="50F5483D" w14:textId="77777777" w:rsidTr="002F4AA6">
        <w:trPr>
          <w:jc w:val="center"/>
        </w:trPr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704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B36" w14:textId="77777777" w:rsidR="002F4AA6" w:rsidRPr="00B1386A" w:rsidRDefault="002F4AA6" w:rsidP="00D45DE4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2FF" w14:textId="77777777" w:rsidR="002F4AA6" w:rsidRPr="00B1386A" w:rsidRDefault="002F4AA6" w:rsidP="00D45DE4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0E8F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956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35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654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930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7AE1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C7B5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68C" w14:textId="77777777" w:rsidR="002F4AA6" w:rsidRPr="00B1386A" w:rsidRDefault="002F4AA6" w:rsidP="00D45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0C1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C210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142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1BD3" w14:textId="77777777" w:rsidR="002F4AA6" w:rsidRPr="00B1386A" w:rsidRDefault="002F4AA6" w:rsidP="006A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54EDE90C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D26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7B7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32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всего,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82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B39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0C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C17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55D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AC4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598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E810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F9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C5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B7C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C33A9D4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4654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DD9B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C05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2E6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96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A2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701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CA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60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CA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26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C1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01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FB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58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08CAF8D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E5CF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0E1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4AB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C59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368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D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5AC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5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E1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442D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CB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56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47C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35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AE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32C5C631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17EE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F38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BCD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47A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C0B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0D78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834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D4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B35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0D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E656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64B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A13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77F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05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F4AA6" w:rsidRPr="00B1386A" w14:paraId="234E59CB" w14:textId="77777777" w:rsidTr="002F4AA6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0530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F5E8" w14:textId="77777777" w:rsidR="002F4AA6" w:rsidRPr="00B1386A" w:rsidRDefault="002F4AA6" w:rsidP="00A750B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753C" w14:textId="77777777" w:rsidR="002F4AA6" w:rsidRPr="00B1386A" w:rsidRDefault="002F4AA6" w:rsidP="00A750B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kern w:val="2"/>
                <w:sz w:val="16"/>
                <w:szCs w:val="16"/>
              </w:rPr>
            </w:pPr>
            <w:r w:rsidRPr="00B1386A">
              <w:rPr>
                <w:rFonts w:ascii="Times New Roman" w:eastAsia="Times New Roman" w:hAnsi="Times New Roman"/>
                <w:kern w:val="2"/>
                <w:sz w:val="16"/>
                <w:szCs w:val="16"/>
              </w:rPr>
              <w:t>внебюджетные фонды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6239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2655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6E02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88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3A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63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2E1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31E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B447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21F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04B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FB4" w14:textId="77777777" w:rsidR="002F4AA6" w:rsidRPr="00B1386A" w:rsidRDefault="002F4AA6" w:rsidP="00A75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14:paraId="0FD78C94" w14:textId="77777777" w:rsidR="00093147" w:rsidRDefault="00093147" w:rsidP="00093147">
      <w:pPr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B38B65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9B85118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F0BDA9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CE8B2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2BD5A5F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540A402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BE0D517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B5BB090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79183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45C10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AE9A69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0A8180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BAE174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0C03073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080F78F5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4A005E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1A103469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7AB7556A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6654C954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5DBC853D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24505A51" w14:textId="77777777" w:rsidR="00093147" w:rsidRDefault="00093147" w:rsidP="0009314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9A59125" w14:textId="77777777" w:rsidR="00093147" w:rsidRDefault="00093147" w:rsidP="00093147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/>
          <w:color w:val="0070C0"/>
          <w:kern w:val="2"/>
          <w:sz w:val="24"/>
          <w:szCs w:val="24"/>
        </w:rPr>
      </w:pPr>
    </w:p>
    <w:p w14:paraId="1FBE095E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87A1537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E8CD66A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0A8EE0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1C18169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26A7CB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CFFFEE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3E2837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3DA31C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4B3F542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66D4C2A3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B3BC301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0EB4C46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47DF3806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</w:p>
    <w:p w14:paraId="59751625" w14:textId="77777777" w:rsidR="00093147" w:rsidRDefault="00093147" w:rsidP="0009314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  <w:sectPr w:rsidR="00093147" w:rsidSect="00D45D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DF6CB8" w14:textId="77777777" w:rsidR="00DA45A2" w:rsidRDefault="00DA45A2"/>
    <w:sectPr w:rsidR="00DA45A2" w:rsidSect="00FF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F92"/>
    <w:rsid w:val="00002075"/>
    <w:rsid w:val="00006C2A"/>
    <w:rsid w:val="00007954"/>
    <w:rsid w:val="00016C62"/>
    <w:rsid w:val="0002336F"/>
    <w:rsid w:val="000239D4"/>
    <w:rsid w:val="0002570C"/>
    <w:rsid w:val="00027F1F"/>
    <w:rsid w:val="00030115"/>
    <w:rsid w:val="00032CB7"/>
    <w:rsid w:val="00035C34"/>
    <w:rsid w:val="00037D1D"/>
    <w:rsid w:val="00037FEB"/>
    <w:rsid w:val="000554FC"/>
    <w:rsid w:val="00055FB3"/>
    <w:rsid w:val="00060B9D"/>
    <w:rsid w:val="00071CE4"/>
    <w:rsid w:val="00073B36"/>
    <w:rsid w:val="00093147"/>
    <w:rsid w:val="000972F5"/>
    <w:rsid w:val="000A27BD"/>
    <w:rsid w:val="000B3A56"/>
    <w:rsid w:val="000B5CF2"/>
    <w:rsid w:val="000C41B4"/>
    <w:rsid w:val="000D48F0"/>
    <w:rsid w:val="000E36E4"/>
    <w:rsid w:val="000E5E5D"/>
    <w:rsid w:val="001002F0"/>
    <w:rsid w:val="00100FE6"/>
    <w:rsid w:val="00105C95"/>
    <w:rsid w:val="00112006"/>
    <w:rsid w:val="001127DB"/>
    <w:rsid w:val="00123ED6"/>
    <w:rsid w:val="001376D2"/>
    <w:rsid w:val="001530BB"/>
    <w:rsid w:val="00153499"/>
    <w:rsid w:val="00156DCB"/>
    <w:rsid w:val="00161B42"/>
    <w:rsid w:val="00166574"/>
    <w:rsid w:val="0017536E"/>
    <w:rsid w:val="001868F0"/>
    <w:rsid w:val="001936D4"/>
    <w:rsid w:val="001A1D3F"/>
    <w:rsid w:val="001A2DA2"/>
    <w:rsid w:val="001B2324"/>
    <w:rsid w:val="001B5350"/>
    <w:rsid w:val="001B664A"/>
    <w:rsid w:val="001B7DB6"/>
    <w:rsid w:val="001C32FD"/>
    <w:rsid w:val="001C741A"/>
    <w:rsid w:val="001D0F4C"/>
    <w:rsid w:val="001D5510"/>
    <w:rsid w:val="001E1D0C"/>
    <w:rsid w:val="001E2401"/>
    <w:rsid w:val="001E78B8"/>
    <w:rsid w:val="001F1E41"/>
    <w:rsid w:val="001F73E7"/>
    <w:rsid w:val="0020528C"/>
    <w:rsid w:val="00211050"/>
    <w:rsid w:val="00211CBB"/>
    <w:rsid w:val="00216EDA"/>
    <w:rsid w:val="00220672"/>
    <w:rsid w:val="00220CE0"/>
    <w:rsid w:val="00225B7E"/>
    <w:rsid w:val="0022631A"/>
    <w:rsid w:val="0023628A"/>
    <w:rsid w:val="00236596"/>
    <w:rsid w:val="00237B69"/>
    <w:rsid w:val="0024281D"/>
    <w:rsid w:val="0024402D"/>
    <w:rsid w:val="002505E1"/>
    <w:rsid w:val="00252C37"/>
    <w:rsid w:val="002543A3"/>
    <w:rsid w:val="00256769"/>
    <w:rsid w:val="00263A31"/>
    <w:rsid w:val="002675F5"/>
    <w:rsid w:val="00280E6C"/>
    <w:rsid w:val="00287213"/>
    <w:rsid w:val="002907DD"/>
    <w:rsid w:val="00290E69"/>
    <w:rsid w:val="00293269"/>
    <w:rsid w:val="00294E57"/>
    <w:rsid w:val="002A1AB0"/>
    <w:rsid w:val="002A68E6"/>
    <w:rsid w:val="002A7FF8"/>
    <w:rsid w:val="002B5F5A"/>
    <w:rsid w:val="002B70D1"/>
    <w:rsid w:val="002D463C"/>
    <w:rsid w:val="002D6F02"/>
    <w:rsid w:val="002E4D1F"/>
    <w:rsid w:val="002E7A6F"/>
    <w:rsid w:val="002F167D"/>
    <w:rsid w:val="002F4AA6"/>
    <w:rsid w:val="002F4BFB"/>
    <w:rsid w:val="002F5AA0"/>
    <w:rsid w:val="00306881"/>
    <w:rsid w:val="003151CB"/>
    <w:rsid w:val="003273EC"/>
    <w:rsid w:val="0033129F"/>
    <w:rsid w:val="00331937"/>
    <w:rsid w:val="00344DEC"/>
    <w:rsid w:val="0034778D"/>
    <w:rsid w:val="00350C78"/>
    <w:rsid w:val="003550D3"/>
    <w:rsid w:val="0035521B"/>
    <w:rsid w:val="00355C2E"/>
    <w:rsid w:val="00361710"/>
    <w:rsid w:val="00365118"/>
    <w:rsid w:val="003675EF"/>
    <w:rsid w:val="003718D0"/>
    <w:rsid w:val="003729D8"/>
    <w:rsid w:val="003730BF"/>
    <w:rsid w:val="0037464C"/>
    <w:rsid w:val="00380E92"/>
    <w:rsid w:val="00380F81"/>
    <w:rsid w:val="00381B28"/>
    <w:rsid w:val="003833C2"/>
    <w:rsid w:val="00386DE2"/>
    <w:rsid w:val="003931A3"/>
    <w:rsid w:val="003A1E41"/>
    <w:rsid w:val="003A3E2E"/>
    <w:rsid w:val="003B2FA1"/>
    <w:rsid w:val="003B39E7"/>
    <w:rsid w:val="003C4217"/>
    <w:rsid w:val="003D133A"/>
    <w:rsid w:val="003D2235"/>
    <w:rsid w:val="003D50BB"/>
    <w:rsid w:val="003D5512"/>
    <w:rsid w:val="003D7B2C"/>
    <w:rsid w:val="003F1327"/>
    <w:rsid w:val="003F64E4"/>
    <w:rsid w:val="00432476"/>
    <w:rsid w:val="00432EAD"/>
    <w:rsid w:val="004432ED"/>
    <w:rsid w:val="004478D4"/>
    <w:rsid w:val="004547DE"/>
    <w:rsid w:val="004563D6"/>
    <w:rsid w:val="00464508"/>
    <w:rsid w:val="004779AE"/>
    <w:rsid w:val="00477C37"/>
    <w:rsid w:val="004815CF"/>
    <w:rsid w:val="00482C78"/>
    <w:rsid w:val="00485540"/>
    <w:rsid w:val="00490567"/>
    <w:rsid w:val="00493841"/>
    <w:rsid w:val="00493FA7"/>
    <w:rsid w:val="004A07DD"/>
    <w:rsid w:val="004A7487"/>
    <w:rsid w:val="004A765D"/>
    <w:rsid w:val="004B18B1"/>
    <w:rsid w:val="004B2796"/>
    <w:rsid w:val="004B55F4"/>
    <w:rsid w:val="004B7FA4"/>
    <w:rsid w:val="004C0D43"/>
    <w:rsid w:val="004C4688"/>
    <w:rsid w:val="004C6337"/>
    <w:rsid w:val="004C761A"/>
    <w:rsid w:val="004D294E"/>
    <w:rsid w:val="004D2F4A"/>
    <w:rsid w:val="004E5194"/>
    <w:rsid w:val="004E7318"/>
    <w:rsid w:val="004F0E79"/>
    <w:rsid w:val="004F2F03"/>
    <w:rsid w:val="004F57F8"/>
    <w:rsid w:val="004F7050"/>
    <w:rsid w:val="004F7A2A"/>
    <w:rsid w:val="005031EE"/>
    <w:rsid w:val="005034F1"/>
    <w:rsid w:val="005038FB"/>
    <w:rsid w:val="00504E00"/>
    <w:rsid w:val="005058BC"/>
    <w:rsid w:val="00512EEE"/>
    <w:rsid w:val="0051548D"/>
    <w:rsid w:val="00520160"/>
    <w:rsid w:val="005254D7"/>
    <w:rsid w:val="005305B4"/>
    <w:rsid w:val="005305F0"/>
    <w:rsid w:val="005315EF"/>
    <w:rsid w:val="00542ABD"/>
    <w:rsid w:val="00553F03"/>
    <w:rsid w:val="00557A6B"/>
    <w:rsid w:val="005607D0"/>
    <w:rsid w:val="00574C57"/>
    <w:rsid w:val="0058027E"/>
    <w:rsid w:val="00590A71"/>
    <w:rsid w:val="00595080"/>
    <w:rsid w:val="005A5537"/>
    <w:rsid w:val="005C412A"/>
    <w:rsid w:val="005C5D65"/>
    <w:rsid w:val="005C72D5"/>
    <w:rsid w:val="005D6493"/>
    <w:rsid w:val="005E0052"/>
    <w:rsid w:val="005E51D9"/>
    <w:rsid w:val="005F2C09"/>
    <w:rsid w:val="005F419A"/>
    <w:rsid w:val="005F503E"/>
    <w:rsid w:val="005F6D8B"/>
    <w:rsid w:val="0061115C"/>
    <w:rsid w:val="00616250"/>
    <w:rsid w:val="00620A53"/>
    <w:rsid w:val="00625714"/>
    <w:rsid w:val="00627DC3"/>
    <w:rsid w:val="00632A58"/>
    <w:rsid w:val="00634C0B"/>
    <w:rsid w:val="006354D0"/>
    <w:rsid w:val="00635559"/>
    <w:rsid w:val="00641022"/>
    <w:rsid w:val="006422C4"/>
    <w:rsid w:val="00651D86"/>
    <w:rsid w:val="00655CC7"/>
    <w:rsid w:val="00660184"/>
    <w:rsid w:val="006619E7"/>
    <w:rsid w:val="006703C9"/>
    <w:rsid w:val="0067379E"/>
    <w:rsid w:val="00673866"/>
    <w:rsid w:val="006741E8"/>
    <w:rsid w:val="00676D0A"/>
    <w:rsid w:val="0068035A"/>
    <w:rsid w:val="0068447E"/>
    <w:rsid w:val="00691132"/>
    <w:rsid w:val="006943F3"/>
    <w:rsid w:val="006A1125"/>
    <w:rsid w:val="006A1A05"/>
    <w:rsid w:val="006A2345"/>
    <w:rsid w:val="006A75C7"/>
    <w:rsid w:val="006B0CFD"/>
    <w:rsid w:val="006C12C7"/>
    <w:rsid w:val="006D1D9D"/>
    <w:rsid w:val="006D466B"/>
    <w:rsid w:val="006E326A"/>
    <w:rsid w:val="006E6788"/>
    <w:rsid w:val="007002CE"/>
    <w:rsid w:val="00703C1B"/>
    <w:rsid w:val="0070448B"/>
    <w:rsid w:val="007112C1"/>
    <w:rsid w:val="0071136D"/>
    <w:rsid w:val="007163C9"/>
    <w:rsid w:val="00731CB6"/>
    <w:rsid w:val="00731F56"/>
    <w:rsid w:val="00733D3B"/>
    <w:rsid w:val="00740C87"/>
    <w:rsid w:val="00743750"/>
    <w:rsid w:val="00744D85"/>
    <w:rsid w:val="00750434"/>
    <w:rsid w:val="00750AAB"/>
    <w:rsid w:val="00750D32"/>
    <w:rsid w:val="0075124A"/>
    <w:rsid w:val="00756367"/>
    <w:rsid w:val="0076187C"/>
    <w:rsid w:val="00764585"/>
    <w:rsid w:val="00764CDE"/>
    <w:rsid w:val="00765E78"/>
    <w:rsid w:val="00766C25"/>
    <w:rsid w:val="0077089C"/>
    <w:rsid w:val="00774843"/>
    <w:rsid w:val="007765D6"/>
    <w:rsid w:val="00780598"/>
    <w:rsid w:val="0078245B"/>
    <w:rsid w:val="007836AB"/>
    <w:rsid w:val="00791535"/>
    <w:rsid w:val="007A048F"/>
    <w:rsid w:val="007A15DB"/>
    <w:rsid w:val="007A7C7B"/>
    <w:rsid w:val="007B121A"/>
    <w:rsid w:val="007C725A"/>
    <w:rsid w:val="007D2059"/>
    <w:rsid w:val="007D38B0"/>
    <w:rsid w:val="007E210D"/>
    <w:rsid w:val="007E4441"/>
    <w:rsid w:val="007E4705"/>
    <w:rsid w:val="007F1FBF"/>
    <w:rsid w:val="007F3C20"/>
    <w:rsid w:val="007F4108"/>
    <w:rsid w:val="0080172A"/>
    <w:rsid w:val="008131F3"/>
    <w:rsid w:val="008145E3"/>
    <w:rsid w:val="00824989"/>
    <w:rsid w:val="00825136"/>
    <w:rsid w:val="00831E1A"/>
    <w:rsid w:val="0083583C"/>
    <w:rsid w:val="0084034F"/>
    <w:rsid w:val="0085011D"/>
    <w:rsid w:val="00853853"/>
    <w:rsid w:val="00861197"/>
    <w:rsid w:val="00871C65"/>
    <w:rsid w:val="0088080C"/>
    <w:rsid w:val="00880DA6"/>
    <w:rsid w:val="00881844"/>
    <w:rsid w:val="008855FA"/>
    <w:rsid w:val="00887501"/>
    <w:rsid w:val="0089435B"/>
    <w:rsid w:val="00895D8A"/>
    <w:rsid w:val="00897E53"/>
    <w:rsid w:val="008A7440"/>
    <w:rsid w:val="008A7CFC"/>
    <w:rsid w:val="008B01BD"/>
    <w:rsid w:val="008B0E95"/>
    <w:rsid w:val="008B51B3"/>
    <w:rsid w:val="008D12F0"/>
    <w:rsid w:val="008D52B1"/>
    <w:rsid w:val="008D5DAF"/>
    <w:rsid w:val="008D699B"/>
    <w:rsid w:val="008D6B2C"/>
    <w:rsid w:val="008E426D"/>
    <w:rsid w:val="008F5ACB"/>
    <w:rsid w:val="008F6436"/>
    <w:rsid w:val="00902674"/>
    <w:rsid w:val="0090287A"/>
    <w:rsid w:val="00903163"/>
    <w:rsid w:val="00903234"/>
    <w:rsid w:val="009106BD"/>
    <w:rsid w:val="00931573"/>
    <w:rsid w:val="00932759"/>
    <w:rsid w:val="009440EE"/>
    <w:rsid w:val="00950C77"/>
    <w:rsid w:val="00961D36"/>
    <w:rsid w:val="00962EB9"/>
    <w:rsid w:val="00972FBF"/>
    <w:rsid w:val="00973FCA"/>
    <w:rsid w:val="00985389"/>
    <w:rsid w:val="009853E9"/>
    <w:rsid w:val="00990F2E"/>
    <w:rsid w:val="009A4B37"/>
    <w:rsid w:val="009A4F92"/>
    <w:rsid w:val="009B131E"/>
    <w:rsid w:val="009C69A7"/>
    <w:rsid w:val="009D1C57"/>
    <w:rsid w:val="009D25EC"/>
    <w:rsid w:val="009D645F"/>
    <w:rsid w:val="009F1397"/>
    <w:rsid w:val="009F494F"/>
    <w:rsid w:val="009F4954"/>
    <w:rsid w:val="00A057E6"/>
    <w:rsid w:val="00A10B2E"/>
    <w:rsid w:val="00A1211D"/>
    <w:rsid w:val="00A12F30"/>
    <w:rsid w:val="00A144AB"/>
    <w:rsid w:val="00A24099"/>
    <w:rsid w:val="00A241F4"/>
    <w:rsid w:val="00A417E4"/>
    <w:rsid w:val="00A41C61"/>
    <w:rsid w:val="00A434E2"/>
    <w:rsid w:val="00A56F51"/>
    <w:rsid w:val="00A61E04"/>
    <w:rsid w:val="00A63B20"/>
    <w:rsid w:val="00A665EA"/>
    <w:rsid w:val="00A70E11"/>
    <w:rsid w:val="00A71DD1"/>
    <w:rsid w:val="00A743E0"/>
    <w:rsid w:val="00A750BC"/>
    <w:rsid w:val="00A75A57"/>
    <w:rsid w:val="00A75EA1"/>
    <w:rsid w:val="00A77FCF"/>
    <w:rsid w:val="00A8166C"/>
    <w:rsid w:val="00A824A0"/>
    <w:rsid w:val="00A82841"/>
    <w:rsid w:val="00A84A19"/>
    <w:rsid w:val="00A8500A"/>
    <w:rsid w:val="00A9097C"/>
    <w:rsid w:val="00AA532B"/>
    <w:rsid w:val="00AB3190"/>
    <w:rsid w:val="00AB6EAA"/>
    <w:rsid w:val="00AC6D40"/>
    <w:rsid w:val="00AC72F8"/>
    <w:rsid w:val="00AC732B"/>
    <w:rsid w:val="00AD175A"/>
    <w:rsid w:val="00AD2DDF"/>
    <w:rsid w:val="00AD49C7"/>
    <w:rsid w:val="00AE0CA5"/>
    <w:rsid w:val="00AE0F0D"/>
    <w:rsid w:val="00AE4892"/>
    <w:rsid w:val="00AF681D"/>
    <w:rsid w:val="00B01E71"/>
    <w:rsid w:val="00B03E29"/>
    <w:rsid w:val="00B11468"/>
    <w:rsid w:val="00B1167B"/>
    <w:rsid w:val="00B1386A"/>
    <w:rsid w:val="00B14BA8"/>
    <w:rsid w:val="00B17047"/>
    <w:rsid w:val="00B20932"/>
    <w:rsid w:val="00B21325"/>
    <w:rsid w:val="00B2372D"/>
    <w:rsid w:val="00B2702A"/>
    <w:rsid w:val="00B40990"/>
    <w:rsid w:val="00B426A8"/>
    <w:rsid w:val="00B42E14"/>
    <w:rsid w:val="00B455F5"/>
    <w:rsid w:val="00B47A2F"/>
    <w:rsid w:val="00B5067B"/>
    <w:rsid w:val="00B50C3A"/>
    <w:rsid w:val="00B60A26"/>
    <w:rsid w:val="00B6144A"/>
    <w:rsid w:val="00B64C82"/>
    <w:rsid w:val="00B673E0"/>
    <w:rsid w:val="00B71592"/>
    <w:rsid w:val="00B77562"/>
    <w:rsid w:val="00B93423"/>
    <w:rsid w:val="00BA0D78"/>
    <w:rsid w:val="00BA47BF"/>
    <w:rsid w:val="00BA4AC1"/>
    <w:rsid w:val="00BA4EE7"/>
    <w:rsid w:val="00BA550B"/>
    <w:rsid w:val="00BA5BC0"/>
    <w:rsid w:val="00BC1366"/>
    <w:rsid w:val="00BC322B"/>
    <w:rsid w:val="00BC5A9A"/>
    <w:rsid w:val="00BE3ADA"/>
    <w:rsid w:val="00BF7862"/>
    <w:rsid w:val="00C07AAF"/>
    <w:rsid w:val="00C23868"/>
    <w:rsid w:val="00C26143"/>
    <w:rsid w:val="00C32053"/>
    <w:rsid w:val="00C320C2"/>
    <w:rsid w:val="00C33F65"/>
    <w:rsid w:val="00C34338"/>
    <w:rsid w:val="00C37F9F"/>
    <w:rsid w:val="00C4188A"/>
    <w:rsid w:val="00C42766"/>
    <w:rsid w:val="00C53957"/>
    <w:rsid w:val="00C56162"/>
    <w:rsid w:val="00C70253"/>
    <w:rsid w:val="00C74749"/>
    <w:rsid w:val="00C76C0C"/>
    <w:rsid w:val="00C835A6"/>
    <w:rsid w:val="00C85284"/>
    <w:rsid w:val="00C87478"/>
    <w:rsid w:val="00C935F3"/>
    <w:rsid w:val="00CA2AD2"/>
    <w:rsid w:val="00CA4DA3"/>
    <w:rsid w:val="00CA52EE"/>
    <w:rsid w:val="00CA6A3C"/>
    <w:rsid w:val="00CE6CFB"/>
    <w:rsid w:val="00CF46F2"/>
    <w:rsid w:val="00D001AD"/>
    <w:rsid w:val="00D05E10"/>
    <w:rsid w:val="00D05FE0"/>
    <w:rsid w:val="00D10603"/>
    <w:rsid w:val="00D14986"/>
    <w:rsid w:val="00D161FB"/>
    <w:rsid w:val="00D218F6"/>
    <w:rsid w:val="00D241E7"/>
    <w:rsid w:val="00D24877"/>
    <w:rsid w:val="00D25189"/>
    <w:rsid w:val="00D25766"/>
    <w:rsid w:val="00D25E2B"/>
    <w:rsid w:val="00D3135A"/>
    <w:rsid w:val="00D37271"/>
    <w:rsid w:val="00D45DE4"/>
    <w:rsid w:val="00D807D4"/>
    <w:rsid w:val="00D80BBB"/>
    <w:rsid w:val="00D9511B"/>
    <w:rsid w:val="00DA1108"/>
    <w:rsid w:val="00DA146C"/>
    <w:rsid w:val="00DA43BF"/>
    <w:rsid w:val="00DA45A2"/>
    <w:rsid w:val="00DA5994"/>
    <w:rsid w:val="00DB3B8D"/>
    <w:rsid w:val="00DB6733"/>
    <w:rsid w:val="00DC041B"/>
    <w:rsid w:val="00DC3819"/>
    <w:rsid w:val="00DD119E"/>
    <w:rsid w:val="00DD3F77"/>
    <w:rsid w:val="00DD7752"/>
    <w:rsid w:val="00DF1C48"/>
    <w:rsid w:val="00DF3263"/>
    <w:rsid w:val="00DF583F"/>
    <w:rsid w:val="00E00926"/>
    <w:rsid w:val="00E07DC8"/>
    <w:rsid w:val="00E10075"/>
    <w:rsid w:val="00E12314"/>
    <w:rsid w:val="00E135D5"/>
    <w:rsid w:val="00E13AB1"/>
    <w:rsid w:val="00E201BF"/>
    <w:rsid w:val="00E40711"/>
    <w:rsid w:val="00E47568"/>
    <w:rsid w:val="00E56764"/>
    <w:rsid w:val="00E5746F"/>
    <w:rsid w:val="00E620AA"/>
    <w:rsid w:val="00E73E30"/>
    <w:rsid w:val="00E802AE"/>
    <w:rsid w:val="00E90FE2"/>
    <w:rsid w:val="00E92785"/>
    <w:rsid w:val="00E94C02"/>
    <w:rsid w:val="00E968D9"/>
    <w:rsid w:val="00EA574A"/>
    <w:rsid w:val="00EB19C0"/>
    <w:rsid w:val="00EB323D"/>
    <w:rsid w:val="00EB36CE"/>
    <w:rsid w:val="00EB3E49"/>
    <w:rsid w:val="00EC31ED"/>
    <w:rsid w:val="00EC5C2F"/>
    <w:rsid w:val="00ED508E"/>
    <w:rsid w:val="00ED7626"/>
    <w:rsid w:val="00EF494E"/>
    <w:rsid w:val="00EF655C"/>
    <w:rsid w:val="00F10A7F"/>
    <w:rsid w:val="00F1279B"/>
    <w:rsid w:val="00F12A18"/>
    <w:rsid w:val="00F23958"/>
    <w:rsid w:val="00F26C87"/>
    <w:rsid w:val="00F26E17"/>
    <w:rsid w:val="00F33BA7"/>
    <w:rsid w:val="00F34621"/>
    <w:rsid w:val="00F36B55"/>
    <w:rsid w:val="00F43014"/>
    <w:rsid w:val="00F47CA4"/>
    <w:rsid w:val="00F504F2"/>
    <w:rsid w:val="00F53DEA"/>
    <w:rsid w:val="00F655FB"/>
    <w:rsid w:val="00F74C8B"/>
    <w:rsid w:val="00F756B1"/>
    <w:rsid w:val="00F85BFC"/>
    <w:rsid w:val="00F914B0"/>
    <w:rsid w:val="00F91DDB"/>
    <w:rsid w:val="00FA0F1B"/>
    <w:rsid w:val="00FA166E"/>
    <w:rsid w:val="00FA2E64"/>
    <w:rsid w:val="00FB0ADE"/>
    <w:rsid w:val="00FB7616"/>
    <w:rsid w:val="00FC210F"/>
    <w:rsid w:val="00FC25CE"/>
    <w:rsid w:val="00FC2A4F"/>
    <w:rsid w:val="00FD1FBD"/>
    <w:rsid w:val="00FD2C77"/>
    <w:rsid w:val="00FD5116"/>
    <w:rsid w:val="00FE1332"/>
    <w:rsid w:val="00FE2934"/>
    <w:rsid w:val="00FE6937"/>
    <w:rsid w:val="00FF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C6A1"/>
  <w15:docId w15:val="{A6CA4C69-675C-40C0-BA63-A833F7A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F92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3147"/>
    <w:pPr>
      <w:keepNext/>
      <w:spacing w:after="0"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</w:rPr>
  </w:style>
  <w:style w:type="paragraph" w:styleId="2">
    <w:name w:val="heading 2"/>
    <w:basedOn w:val="a"/>
    <w:next w:val="a"/>
    <w:link w:val="20"/>
    <w:qFormat/>
    <w:rsid w:val="00093147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093147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A4F9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Без интервала Знак"/>
    <w:link w:val="a4"/>
    <w:locked/>
    <w:rsid w:val="009A4F92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qFormat/>
    <w:rsid w:val="009A4F92"/>
    <w:pPr>
      <w:spacing w:after="0" w:line="240" w:lineRule="auto"/>
    </w:pPr>
    <w:rPr>
      <w:rFonts w:eastAsiaTheme="minorHAnsi" w:cs="Calibri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093147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31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3147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styleId="a5">
    <w:name w:val="Hyperlink"/>
    <w:rsid w:val="00093147"/>
    <w:rPr>
      <w:color w:val="0000FF"/>
      <w:u w:val="single"/>
    </w:rPr>
  </w:style>
  <w:style w:type="character" w:styleId="a6">
    <w:name w:val="FollowedHyperlink"/>
    <w:rsid w:val="00093147"/>
    <w:rPr>
      <w:color w:val="800080"/>
      <w:u w:val="single"/>
    </w:rPr>
  </w:style>
  <w:style w:type="paragraph" w:styleId="a7">
    <w:name w:val="Normal (Web)"/>
    <w:basedOn w:val="a"/>
    <w:rsid w:val="00093147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5"/>
      <w:szCs w:val="15"/>
    </w:rPr>
  </w:style>
  <w:style w:type="character" w:customStyle="1" w:styleId="a8">
    <w:name w:val="Верхний колонтитул Знак"/>
    <w:link w:val="a9"/>
    <w:locked/>
    <w:rsid w:val="00093147"/>
    <w:rPr>
      <w:rFonts w:ascii="Calibri" w:eastAsia="Calibri" w:hAnsi="Calibri"/>
      <w:lang w:eastAsia="ru-RU"/>
    </w:rPr>
  </w:style>
  <w:style w:type="paragraph" w:styleId="a9">
    <w:name w:val="header"/>
    <w:basedOn w:val="a"/>
    <w:link w:val="a8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2">
    <w:name w:val="Верх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a">
    <w:name w:val="Нижний колонтитул Знак"/>
    <w:link w:val="ab"/>
    <w:locked/>
    <w:rsid w:val="00093147"/>
    <w:rPr>
      <w:rFonts w:ascii="Calibri" w:eastAsia="Calibri" w:hAnsi="Calibri"/>
      <w:lang w:eastAsia="ru-RU"/>
    </w:rPr>
  </w:style>
  <w:style w:type="paragraph" w:styleId="ab">
    <w:name w:val="footer"/>
    <w:basedOn w:val="a"/>
    <w:link w:val="aa"/>
    <w:rsid w:val="00093147"/>
    <w:pPr>
      <w:tabs>
        <w:tab w:val="center" w:pos="4153"/>
        <w:tab w:val="right" w:pos="8306"/>
      </w:tabs>
      <w:spacing w:after="0" w:line="240" w:lineRule="auto"/>
    </w:pPr>
    <w:rPr>
      <w:rFonts w:cstheme="minorBidi"/>
    </w:rPr>
  </w:style>
  <w:style w:type="character" w:customStyle="1" w:styleId="13">
    <w:name w:val="Нижний колонтитул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c">
    <w:name w:val="Основной текст Знак"/>
    <w:link w:val="ad"/>
    <w:locked/>
    <w:rsid w:val="00093147"/>
    <w:rPr>
      <w:rFonts w:ascii="Calibri" w:eastAsia="Calibri" w:hAnsi="Calibri"/>
      <w:lang w:eastAsia="ru-RU"/>
    </w:rPr>
  </w:style>
  <w:style w:type="paragraph" w:styleId="ad">
    <w:name w:val="Body Text"/>
    <w:basedOn w:val="a"/>
    <w:link w:val="ac"/>
    <w:rsid w:val="00093147"/>
    <w:pPr>
      <w:spacing w:after="120"/>
    </w:pPr>
    <w:rPr>
      <w:rFonts w:cstheme="minorBidi"/>
    </w:rPr>
  </w:style>
  <w:style w:type="character" w:customStyle="1" w:styleId="14">
    <w:name w:val="Основной текст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link w:val="af"/>
    <w:locked/>
    <w:rsid w:val="00093147"/>
    <w:rPr>
      <w:rFonts w:ascii="Calibri" w:eastAsia="Calibri" w:hAnsi="Calibri"/>
      <w:lang w:eastAsia="ru-RU"/>
    </w:rPr>
  </w:style>
  <w:style w:type="paragraph" w:styleId="af">
    <w:name w:val="Body Text Indent"/>
    <w:basedOn w:val="a"/>
    <w:link w:val="ae"/>
    <w:rsid w:val="00093147"/>
    <w:pPr>
      <w:spacing w:after="0" w:line="240" w:lineRule="auto"/>
      <w:ind w:firstLine="709"/>
      <w:jc w:val="both"/>
    </w:pPr>
    <w:rPr>
      <w:rFonts w:cstheme="minorBidi"/>
    </w:rPr>
  </w:style>
  <w:style w:type="character" w:customStyle="1" w:styleId="15">
    <w:name w:val="Основной текст с отступом Знак1"/>
    <w:basedOn w:val="a0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af0">
    <w:name w:val="Красная строка Знак"/>
    <w:basedOn w:val="ac"/>
    <w:link w:val="af1"/>
    <w:locked/>
    <w:rsid w:val="00093147"/>
    <w:rPr>
      <w:rFonts w:ascii="Calibri" w:eastAsia="Calibri" w:hAnsi="Calibri"/>
      <w:lang w:eastAsia="ru-RU"/>
    </w:rPr>
  </w:style>
  <w:style w:type="paragraph" w:styleId="af1">
    <w:name w:val="Body Text First Indent"/>
    <w:basedOn w:val="ad"/>
    <w:link w:val="af0"/>
    <w:rsid w:val="00093147"/>
    <w:pPr>
      <w:ind w:firstLine="210"/>
    </w:pPr>
  </w:style>
  <w:style w:type="character" w:customStyle="1" w:styleId="16">
    <w:name w:val="Красная строка Знак1"/>
    <w:basedOn w:val="14"/>
    <w:uiPriority w:val="99"/>
    <w:semiHidden/>
    <w:rsid w:val="00093147"/>
    <w:rPr>
      <w:rFonts w:ascii="Calibri" w:eastAsia="Calibri" w:hAnsi="Calibri" w:cs="Times New Roman"/>
      <w:lang w:eastAsia="ru-RU"/>
    </w:rPr>
  </w:style>
  <w:style w:type="character" w:customStyle="1" w:styleId="31">
    <w:name w:val="Основной текст с отступом 3 Знак"/>
    <w:link w:val="32"/>
    <w:locked/>
    <w:rsid w:val="00093147"/>
    <w:rPr>
      <w:rFonts w:ascii="Calibri" w:hAnsi="Calibri"/>
      <w:sz w:val="16"/>
      <w:szCs w:val="16"/>
      <w:lang w:eastAsia="ru-RU"/>
    </w:rPr>
  </w:style>
  <w:style w:type="paragraph" w:styleId="32">
    <w:name w:val="Body Text Indent 3"/>
    <w:basedOn w:val="a"/>
    <w:link w:val="31"/>
    <w:rsid w:val="00093147"/>
    <w:pPr>
      <w:spacing w:after="120"/>
      <w:ind w:left="283"/>
    </w:pPr>
    <w:rPr>
      <w:rFonts w:eastAsiaTheme="minorHAnsi" w:cstheme="minorBidi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093147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f2">
    <w:name w:val="Текст выноски Знак"/>
    <w:link w:val="af3"/>
    <w:locked/>
    <w:rsid w:val="00093147"/>
    <w:rPr>
      <w:rFonts w:ascii="Tahoma" w:eastAsia="Calibri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rsid w:val="0009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093147"/>
    <w:rPr>
      <w:rFonts w:ascii="Tahoma" w:eastAsia="Calibri" w:hAnsi="Tahoma" w:cs="Tahoma"/>
      <w:sz w:val="16"/>
      <w:szCs w:val="16"/>
      <w:lang w:eastAsia="ru-RU"/>
    </w:rPr>
  </w:style>
  <w:style w:type="paragraph" w:customStyle="1" w:styleId="af4">
    <w:name w:val="Прижатый влево"/>
    <w:basedOn w:val="a"/>
    <w:next w:val="a"/>
    <w:rsid w:val="00093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customStyle="1" w:styleId="s13">
    <w:name w:val="s_13"/>
    <w:basedOn w:val="a"/>
    <w:rsid w:val="00093147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</w:rPr>
  </w:style>
  <w:style w:type="paragraph" w:customStyle="1" w:styleId="western">
    <w:name w:val="western"/>
    <w:basedOn w:val="a"/>
    <w:rsid w:val="00093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4">
    <w:name w:val="s_34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ConsPlusCell">
    <w:name w:val="ConsPlusCell"/>
    <w:rsid w:val="00093147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5">
    <w:name w:val="List Paragraph"/>
    <w:basedOn w:val="a"/>
    <w:qFormat/>
    <w:rsid w:val="00093147"/>
    <w:pPr>
      <w:ind w:left="708"/>
    </w:pPr>
  </w:style>
  <w:style w:type="paragraph" w:customStyle="1" w:styleId="Postan">
    <w:name w:val="Postan"/>
    <w:basedOn w:val="a"/>
    <w:rsid w:val="00093147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093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rsid w:val="00093147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af6">
    <w:name w:val="Основной текст_"/>
    <w:link w:val="5"/>
    <w:locked/>
    <w:rsid w:val="00093147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093147"/>
    <w:pPr>
      <w:widowControl w:val="0"/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sz w:val="18"/>
      <w:shd w:val="clear" w:color="auto" w:fill="FFFFFF"/>
      <w:lang w:eastAsia="en-US"/>
    </w:rPr>
  </w:style>
  <w:style w:type="character" w:styleId="af7">
    <w:name w:val="page number"/>
    <w:rsid w:val="00093147"/>
    <w:rPr>
      <w:rFonts w:ascii="Times New Roman" w:hAnsi="Times New Roman" w:cs="Times New Roman" w:hint="default"/>
    </w:rPr>
  </w:style>
  <w:style w:type="character" w:customStyle="1" w:styleId="af8">
    <w:name w:val="Гипертекстовая ссылка"/>
    <w:rsid w:val="00093147"/>
    <w:rPr>
      <w:rFonts w:ascii="Times New Roman" w:hAnsi="Times New Roman" w:cs="Times New Roman" w:hint="default"/>
      <w:color w:val="106BBE"/>
    </w:rPr>
  </w:style>
  <w:style w:type="character" w:customStyle="1" w:styleId="af9">
    <w:name w:val="Цветовое выделение"/>
    <w:rsid w:val="00093147"/>
    <w:rPr>
      <w:b/>
      <w:bCs w:val="0"/>
      <w:color w:val="26282F"/>
      <w:sz w:val="26"/>
    </w:rPr>
  </w:style>
  <w:style w:type="character" w:customStyle="1" w:styleId="19">
    <w:name w:val="Основной текст1"/>
    <w:rsid w:val="00093147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paragraph" w:customStyle="1" w:styleId="33">
    <w:name w:val="Без интервала3"/>
    <w:rsid w:val="006737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944B-9E82-446A-A1EE-A13589BF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473</cp:revision>
  <cp:lastPrinted>2024-05-06T05:33:00Z</cp:lastPrinted>
  <dcterms:created xsi:type="dcterms:W3CDTF">2020-02-19T06:11:00Z</dcterms:created>
  <dcterms:modified xsi:type="dcterms:W3CDTF">2024-05-07T00:26:00Z</dcterms:modified>
</cp:coreProperties>
</file>