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EC09E5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 w:rsidRPr="00EC09E5">
        <w:rPr>
          <w:rFonts w:ascii="Times New Roman" w:hAnsi="Times New Roman"/>
          <w:sz w:val="28"/>
          <w:szCs w:val="28"/>
        </w:rPr>
        <w:t>05.11.2024</w:t>
      </w:r>
      <w:r w:rsidR="00BB3E02" w:rsidRPr="00EC09E5">
        <w:rPr>
          <w:rFonts w:ascii="Times New Roman" w:hAnsi="Times New Roman"/>
          <w:sz w:val="28"/>
          <w:szCs w:val="28"/>
        </w:rPr>
        <w:t xml:space="preserve">  </w:t>
      </w:r>
      <w:r w:rsidR="00BB3E02" w:rsidRPr="00EC09E5">
        <w:rPr>
          <w:rFonts w:ascii="Times New Roman" w:hAnsi="Times New Roman"/>
          <w:sz w:val="28"/>
          <w:szCs w:val="28"/>
        </w:rPr>
        <w:tab/>
      </w:r>
      <w:r w:rsidRPr="00EC09E5">
        <w:rPr>
          <w:rFonts w:ascii="Times New Roman" w:hAnsi="Times New Roman"/>
          <w:sz w:val="28"/>
          <w:szCs w:val="28"/>
        </w:rPr>
        <w:t xml:space="preserve">          №75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EC09E5">
        <w:rPr>
          <w:sz w:val="28"/>
          <w:szCs w:val="28"/>
        </w:rPr>
        <w:t>, №95 от 28.12.2023, №34 от 12.04.2024, №67 от 04.10.2024</w:t>
      </w:r>
      <w:bookmarkStart w:id="0" w:name="_GoBack"/>
      <w:bookmarkEnd w:id="0"/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001307">
        <w:rPr>
          <w:sz w:val="28"/>
          <w:szCs w:val="28"/>
        </w:rPr>
        <w:t>12358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E9495A">
        <w:rPr>
          <w:sz w:val="28"/>
          <w:szCs w:val="28"/>
        </w:rPr>
        <w:t xml:space="preserve"> 2024 год- 1401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001307">
        <w:rPr>
          <w:sz w:val="28"/>
          <w:szCs w:val="28"/>
        </w:rPr>
        <w:t>; 2025 год- 4801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  <w:r w:rsidR="00001307">
        <w:rPr>
          <w:sz w:val="28"/>
          <w:szCs w:val="28"/>
        </w:rPr>
        <w:t>, 2027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1F5C23">
        <w:rPr>
          <w:bCs/>
          <w:sz w:val="28"/>
          <w:szCs w:val="28"/>
          <w:lang w:eastAsia="ar-SA"/>
        </w:rPr>
        <w:t>12358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083953">
        <w:rPr>
          <w:sz w:val="28"/>
          <w:szCs w:val="28"/>
        </w:rPr>
        <w:t>1401,0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1F5C23">
        <w:rPr>
          <w:sz w:val="28"/>
          <w:szCs w:val="28"/>
        </w:rPr>
        <w:t>4801</w:t>
      </w:r>
      <w:r w:rsidR="00083953">
        <w:rPr>
          <w:sz w:val="28"/>
          <w:szCs w:val="28"/>
        </w:rPr>
        <w:t>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</w:t>
      </w:r>
      <w:r w:rsidR="001F5C23">
        <w:rPr>
          <w:sz w:val="28"/>
          <w:szCs w:val="28"/>
        </w:rPr>
        <w:t>, 2027 год – 901,0 тыс. руб.</w:t>
      </w:r>
      <w:r w:rsidRPr="007511A9">
        <w:rPr>
          <w:sz w:val="28"/>
          <w:szCs w:val="28"/>
        </w:rPr>
        <w:t xml:space="preserve">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  <w:r w:rsidR="001F5C23">
        <w:rPr>
          <w:sz w:val="28"/>
          <w:szCs w:val="28"/>
        </w:rPr>
        <w:t>, 2027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  <w:r w:rsidR="001F5C23">
        <w:rPr>
          <w:sz w:val="28"/>
          <w:szCs w:val="28"/>
        </w:rPr>
        <w:t>, 2027 год –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7294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921"/>
        <w:gridCol w:w="366"/>
        <w:gridCol w:w="1843"/>
        <w:gridCol w:w="1317"/>
        <w:gridCol w:w="790"/>
        <w:gridCol w:w="921"/>
        <w:gridCol w:w="829"/>
        <w:gridCol w:w="689"/>
        <w:gridCol w:w="709"/>
        <w:gridCol w:w="708"/>
        <w:gridCol w:w="709"/>
        <w:gridCol w:w="851"/>
        <w:gridCol w:w="708"/>
        <w:gridCol w:w="709"/>
        <w:gridCol w:w="3189"/>
        <w:gridCol w:w="29"/>
      </w:tblGrid>
      <w:tr w:rsidR="001E7213" w:rsidRPr="00513449" w:rsidTr="00621C77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6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523" w:type="dxa"/>
            <w:gridSpan w:val="9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708" w:type="dxa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1E7213" w:rsidRPr="00513449" w:rsidTr="00621C77">
        <w:trPr>
          <w:gridAfter w:val="2"/>
          <w:wAfter w:w="3218" w:type="dxa"/>
          <w:trHeight w:val="20"/>
        </w:trPr>
        <w:tc>
          <w:tcPr>
            <w:tcW w:w="781" w:type="dxa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6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89" w:type="dxa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E7213" w:rsidRPr="00513449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E7213" w:rsidRDefault="001E7213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1E7213" w:rsidRPr="00513449" w:rsidTr="00621C77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261BBC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0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09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851" w:type="dxa"/>
          </w:tcPr>
          <w:p w:rsidR="001E7213" w:rsidRDefault="00621C77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1E7213" w:rsidRPr="00513449" w:rsidTr="00621C77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E7213">
              <w:rPr>
                <w:sz w:val="20"/>
                <w:szCs w:val="20"/>
              </w:rPr>
              <w:t>20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1E7213" w:rsidRPr="00513449" w:rsidTr="00621C77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8C2417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7213">
              <w:rPr>
                <w:sz w:val="20"/>
                <w:szCs w:val="20"/>
              </w:rPr>
              <w:t>90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9" w:type="dxa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683B9A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563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1E7213" w:rsidRPr="00897E05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563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E414F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66"/>
        </w:trPr>
        <w:tc>
          <w:tcPr>
            <w:tcW w:w="78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709" w:type="dxa"/>
          </w:tcPr>
          <w:p w:rsidR="001E7213" w:rsidRPr="00E8010D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1E7213" w:rsidRPr="00ED46D7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1E7213" w:rsidRPr="00513449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8C2417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E7213">
              <w:rPr>
                <w:sz w:val="20"/>
                <w:szCs w:val="20"/>
              </w:rPr>
              <w:t>37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B92305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B52267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691"/>
        </w:trPr>
        <w:tc>
          <w:tcPr>
            <w:tcW w:w="78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4406E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1E7213" w:rsidRPr="00D11530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66"/>
        </w:trPr>
        <w:tc>
          <w:tcPr>
            <w:tcW w:w="781" w:type="dxa"/>
            <w:shd w:val="clear" w:color="auto" w:fill="auto"/>
          </w:tcPr>
          <w:p w:rsidR="001E7213" w:rsidRPr="00513449" w:rsidRDefault="001E7213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906AE6" w:rsidRDefault="001E7213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1E721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1" w:type="dxa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6"/>
            <w:shd w:val="clear" w:color="auto" w:fill="auto"/>
          </w:tcPr>
          <w:p w:rsidR="001E7213" w:rsidRPr="00513449" w:rsidRDefault="001E7213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8C2417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E7213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89" w:type="dxa"/>
          </w:tcPr>
          <w:p w:rsidR="001E7213" w:rsidRPr="00513449" w:rsidRDefault="001E7213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Pr="00117073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1E7213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4"/>
          </w:tcPr>
          <w:p w:rsidR="001E7213" w:rsidRPr="00513449" w:rsidRDefault="001E7213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1E7213" w:rsidRPr="00513449" w:rsidTr="00621C77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1E7213" w:rsidRPr="00513449" w:rsidRDefault="001E7213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513449" w:rsidRDefault="001E7213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F27160" w:rsidRDefault="001E7213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513449" w:rsidRDefault="001E7213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8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F27160" w:rsidRDefault="001E7213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E7213" w:rsidRDefault="001E7213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E7213" w:rsidRDefault="001E7213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E7213" w:rsidRPr="00513449" w:rsidRDefault="00FB5186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1E7213" w:rsidRPr="00513449" w:rsidRDefault="001E7213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1E7213" w:rsidRPr="00513449" w:rsidTr="00621C77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shd w:val="clear" w:color="auto" w:fill="auto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E7213" w:rsidRPr="00F1046E" w:rsidRDefault="00BF4C44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12358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7213" w:rsidRPr="00F1046E" w:rsidRDefault="001E7213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89" w:type="dxa"/>
          </w:tcPr>
          <w:p w:rsidR="001E7213" w:rsidRPr="00F1046E" w:rsidRDefault="001E7213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709" w:type="dxa"/>
          </w:tcPr>
          <w:p w:rsidR="001E7213" w:rsidRPr="00F1046E" w:rsidRDefault="001E721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1E7213" w:rsidRPr="00F1046E" w:rsidRDefault="001E721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709" w:type="dxa"/>
          </w:tcPr>
          <w:p w:rsidR="001E7213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851" w:type="dxa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708" w:type="dxa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709" w:type="dxa"/>
          </w:tcPr>
          <w:p w:rsidR="001E7213" w:rsidRPr="00F1046E" w:rsidRDefault="00FB5186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1E7213" w:rsidRPr="00F1046E" w:rsidRDefault="001E7213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5"/>
        <w:gridCol w:w="988"/>
        <w:gridCol w:w="1047"/>
        <w:gridCol w:w="1046"/>
        <w:gridCol w:w="1046"/>
        <w:gridCol w:w="996"/>
        <w:gridCol w:w="996"/>
        <w:gridCol w:w="996"/>
        <w:gridCol w:w="1046"/>
        <w:gridCol w:w="1046"/>
        <w:gridCol w:w="847"/>
        <w:gridCol w:w="847"/>
      </w:tblGrid>
      <w:tr w:rsidR="00945289" w:rsidTr="00945289">
        <w:tc>
          <w:tcPr>
            <w:tcW w:w="3885" w:type="dxa"/>
          </w:tcPr>
          <w:p w:rsidR="00945289" w:rsidRDefault="00945289" w:rsidP="00652802">
            <w:pPr>
              <w:jc w:val="center"/>
            </w:pPr>
            <w:r>
              <w:t>Показатель</w:t>
            </w:r>
          </w:p>
        </w:tc>
        <w:tc>
          <w:tcPr>
            <w:tcW w:w="988" w:type="dxa"/>
          </w:tcPr>
          <w:p w:rsidR="00945289" w:rsidRDefault="00945289" w:rsidP="00652802">
            <w:pPr>
              <w:jc w:val="center"/>
            </w:pPr>
            <w:r>
              <w:t>Ед.изм.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2018г.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2019г.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2020г.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2021 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2022 г.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2023 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2024г.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2025г.</w:t>
            </w:r>
          </w:p>
        </w:tc>
        <w:tc>
          <w:tcPr>
            <w:tcW w:w="847" w:type="dxa"/>
          </w:tcPr>
          <w:p w:rsidR="00945289" w:rsidRDefault="00945289" w:rsidP="00652802">
            <w:pPr>
              <w:jc w:val="center"/>
            </w:pPr>
            <w:r>
              <w:t>2026</w:t>
            </w:r>
          </w:p>
        </w:tc>
        <w:tc>
          <w:tcPr>
            <w:tcW w:w="847" w:type="dxa"/>
          </w:tcPr>
          <w:p w:rsidR="00945289" w:rsidRDefault="00945289" w:rsidP="00652802">
            <w:pPr>
              <w:jc w:val="center"/>
            </w:pPr>
            <w:r>
              <w:t>2027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Создание минерализованных полос</w:t>
            </w:r>
          </w:p>
        </w:tc>
        <w:tc>
          <w:tcPr>
            <w:tcW w:w="988" w:type="dxa"/>
          </w:tcPr>
          <w:p w:rsidR="00945289" w:rsidRDefault="00945289" w:rsidP="00652802">
            <w:r>
              <w:t>км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26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27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28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29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29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29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Проведение профилактических отжигов</w:t>
            </w:r>
          </w:p>
        </w:tc>
        <w:tc>
          <w:tcPr>
            <w:tcW w:w="988" w:type="dxa"/>
          </w:tcPr>
          <w:p w:rsidR="00945289" w:rsidRDefault="00945289" w:rsidP="00652802">
            <w:r>
              <w:t>га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627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650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680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680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Окашивание территории</w:t>
            </w:r>
          </w:p>
        </w:tc>
        <w:tc>
          <w:tcPr>
            <w:tcW w:w="988" w:type="dxa"/>
          </w:tcPr>
          <w:p w:rsidR="00945289" w:rsidRDefault="00945289" w:rsidP="00652802">
            <w:r>
              <w:t>га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1,25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1,5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Ликвидация бесхозных строений</w:t>
            </w:r>
          </w:p>
        </w:tc>
        <w:tc>
          <w:tcPr>
            <w:tcW w:w="988" w:type="dxa"/>
          </w:tcPr>
          <w:p w:rsidR="00945289" w:rsidRDefault="00945289" w:rsidP="00652802">
            <w:r>
              <w:t>шт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0</w:t>
            </w:r>
          </w:p>
        </w:tc>
      </w:tr>
      <w:tr w:rsidR="00945289" w:rsidTr="00945289">
        <w:tc>
          <w:tcPr>
            <w:tcW w:w="3885" w:type="dxa"/>
          </w:tcPr>
          <w:p w:rsidR="00945289" w:rsidRDefault="00945289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88" w:type="dxa"/>
          </w:tcPr>
          <w:p w:rsidR="00945289" w:rsidRDefault="00945289" w:rsidP="00652802">
            <w:r>
              <w:t>шт</w:t>
            </w:r>
          </w:p>
        </w:tc>
        <w:tc>
          <w:tcPr>
            <w:tcW w:w="1047" w:type="dxa"/>
          </w:tcPr>
          <w:p w:rsidR="00945289" w:rsidRDefault="00945289" w:rsidP="00652802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945289" w:rsidRDefault="00945289" w:rsidP="00652802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945289" w:rsidRDefault="00945289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07" w:rsidRDefault="00011D07" w:rsidP="00202407">
      <w:r>
        <w:separator/>
      </w:r>
    </w:p>
  </w:endnote>
  <w:endnote w:type="continuationSeparator" w:id="0">
    <w:p w:rsidR="00011D07" w:rsidRDefault="00011D07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07" w:rsidRDefault="00011D07" w:rsidP="00202407">
      <w:r>
        <w:separator/>
      </w:r>
    </w:p>
  </w:footnote>
  <w:footnote w:type="continuationSeparator" w:id="0">
    <w:p w:rsidR="00011D07" w:rsidRDefault="00011D07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7"/>
    <w:rsid w:val="00001307"/>
    <w:rsid w:val="000026AC"/>
    <w:rsid w:val="000066DD"/>
    <w:rsid w:val="000113BC"/>
    <w:rsid w:val="00011D07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E4D74"/>
    <w:rsid w:val="001E7213"/>
    <w:rsid w:val="001F3527"/>
    <w:rsid w:val="001F5C23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1BBC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B0945"/>
    <w:rsid w:val="005B691B"/>
    <w:rsid w:val="005C4339"/>
    <w:rsid w:val="005D35B5"/>
    <w:rsid w:val="005D38DA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1C77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1AD9"/>
    <w:rsid w:val="007217CD"/>
    <w:rsid w:val="00725BF8"/>
    <w:rsid w:val="007343B5"/>
    <w:rsid w:val="00735F42"/>
    <w:rsid w:val="0074623C"/>
    <w:rsid w:val="00747AEC"/>
    <w:rsid w:val="00750D38"/>
    <w:rsid w:val="007511A9"/>
    <w:rsid w:val="0075234A"/>
    <w:rsid w:val="007544DC"/>
    <w:rsid w:val="00754C85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417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45289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BF4C44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09E5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B5186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A80DB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C736-11F6-4898-BFDD-5D71463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2024-11-05T04:10:00Z</cp:lastPrinted>
  <dcterms:created xsi:type="dcterms:W3CDTF">2024-11-05T04:10:00Z</dcterms:created>
  <dcterms:modified xsi:type="dcterms:W3CDTF">2024-11-05T04:10:00Z</dcterms:modified>
</cp:coreProperties>
</file>