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</w:t>
      </w:r>
      <w:r w:rsidRPr="00CE4740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:rsidR="0067379E" w:rsidRPr="009C5EBE" w:rsidRDefault="0067379E" w:rsidP="0067379E">
      <w:pPr>
        <w:pStyle w:val="33"/>
        <w:jc w:val="center"/>
        <w:rPr>
          <w:rFonts w:ascii="Times New Roman" w:hAnsi="Times New Roman"/>
          <w:b/>
          <w:sz w:val="36"/>
          <w:szCs w:val="36"/>
        </w:rPr>
      </w:pPr>
      <w:r w:rsidRPr="009C5EBE">
        <w:rPr>
          <w:rFonts w:ascii="Times New Roman" w:hAnsi="Times New Roman"/>
          <w:b/>
          <w:sz w:val="36"/>
          <w:szCs w:val="36"/>
        </w:rPr>
        <w:t>ПОСТАНОВЛЕНИЕ</w:t>
      </w:r>
    </w:p>
    <w:p w:rsidR="0067379E" w:rsidRPr="0067379E" w:rsidRDefault="0067379E" w:rsidP="0067379E">
      <w:pPr>
        <w:pStyle w:val="33"/>
        <w:rPr>
          <w:rFonts w:ascii="Times New Roman" w:hAnsi="Times New Roman"/>
          <w:b/>
          <w:sz w:val="36"/>
          <w:szCs w:val="36"/>
        </w:rPr>
      </w:pPr>
    </w:p>
    <w:p w:rsidR="0067379E" w:rsidRPr="0067379E" w:rsidRDefault="0067379E" w:rsidP="0067379E">
      <w:pPr>
        <w:pStyle w:val="33"/>
        <w:rPr>
          <w:rFonts w:ascii="Times New Roman" w:hAnsi="Times New Roman"/>
          <w:b/>
          <w:sz w:val="28"/>
          <w:szCs w:val="28"/>
        </w:rPr>
      </w:pPr>
    </w:p>
    <w:p w:rsidR="0067379E" w:rsidRPr="0067379E" w:rsidRDefault="00F12DC8" w:rsidP="0067379E">
      <w:pPr>
        <w:pStyle w:val="33"/>
        <w:rPr>
          <w:rFonts w:ascii="Times New Roman" w:hAnsi="Times New Roman"/>
          <w:sz w:val="28"/>
          <w:szCs w:val="28"/>
        </w:rPr>
      </w:pPr>
      <w:r w:rsidRPr="00F12DC8">
        <w:rPr>
          <w:rFonts w:ascii="Times New Roman" w:hAnsi="Times New Roman"/>
          <w:sz w:val="28"/>
          <w:szCs w:val="28"/>
        </w:rPr>
        <w:t>26</w:t>
      </w:r>
      <w:r w:rsidR="00C56162" w:rsidRPr="00F12DC8">
        <w:rPr>
          <w:rFonts w:ascii="Times New Roman" w:hAnsi="Times New Roman"/>
          <w:sz w:val="28"/>
          <w:szCs w:val="28"/>
        </w:rPr>
        <w:t>.11</w:t>
      </w:r>
      <w:r w:rsidR="00AA532B" w:rsidRPr="00F12DC8">
        <w:rPr>
          <w:rFonts w:ascii="Times New Roman" w:hAnsi="Times New Roman"/>
          <w:sz w:val="28"/>
          <w:szCs w:val="28"/>
        </w:rPr>
        <w:t>.</w:t>
      </w:r>
      <w:r w:rsidR="00667492" w:rsidRPr="00F12DC8">
        <w:rPr>
          <w:rFonts w:ascii="Times New Roman" w:hAnsi="Times New Roman"/>
          <w:sz w:val="28"/>
          <w:szCs w:val="28"/>
        </w:rPr>
        <w:t>2024</w:t>
      </w:r>
      <w:r w:rsidR="0022631A" w:rsidRPr="00F12DC8">
        <w:rPr>
          <w:rFonts w:ascii="Times New Roman" w:hAnsi="Times New Roman"/>
          <w:sz w:val="28"/>
          <w:szCs w:val="28"/>
        </w:rPr>
        <w:t xml:space="preserve">                              </w:t>
      </w:r>
      <w:r w:rsidR="0077089C" w:rsidRPr="00F12DC8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F12DC8">
        <w:rPr>
          <w:rFonts w:ascii="Times New Roman" w:hAnsi="Times New Roman"/>
          <w:sz w:val="28"/>
          <w:szCs w:val="28"/>
        </w:rPr>
        <w:t xml:space="preserve">    №83</w:t>
      </w:r>
    </w:p>
    <w:p w:rsidR="0067379E" w:rsidRPr="0067379E" w:rsidRDefault="0067379E" w:rsidP="0067379E">
      <w:pPr>
        <w:pStyle w:val="33"/>
        <w:rPr>
          <w:rFonts w:ascii="Times New Roman" w:hAnsi="Times New Roman"/>
          <w:sz w:val="28"/>
          <w:szCs w:val="28"/>
        </w:rPr>
      </w:pPr>
    </w:p>
    <w:p w:rsidR="0067379E" w:rsidRDefault="0067379E" w:rsidP="0067379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Дмитриевка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постановление администрации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Дмитриевского сельсовета</w:t>
      </w:r>
    </w:p>
    <w:p w:rsidR="000239D4" w:rsidRPr="000239D4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от 24.10.2014  №  79/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67379E" w:rsidRPr="0067379E" w:rsidRDefault="0067379E" w:rsidP="000239D4">
      <w:pPr>
        <w:rPr>
          <w:rFonts w:ascii="Times New Roman" w:hAnsi="Times New Roman"/>
        </w:rPr>
      </w:pPr>
    </w:p>
    <w:p w:rsidR="0067379E" w:rsidRPr="0067379E" w:rsidRDefault="0067379E" w:rsidP="0067379E">
      <w:pPr>
        <w:spacing w:line="360" w:lineRule="exact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          В целях приведения в соответствие с действующим законодательством нормативных правовых актов</w:t>
      </w:r>
    </w:p>
    <w:p w:rsidR="00625714" w:rsidRPr="00625714" w:rsidRDefault="00625714" w:rsidP="00625714">
      <w:pPr>
        <w:jc w:val="both"/>
        <w:rPr>
          <w:rFonts w:ascii="Times New Roman" w:hAnsi="Times New Roman"/>
          <w:b/>
          <w:sz w:val="28"/>
          <w:szCs w:val="28"/>
        </w:rPr>
      </w:pPr>
      <w:r w:rsidRPr="00625714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62571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625714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625714" w:rsidRPr="0067379E" w:rsidRDefault="00625714" w:rsidP="006737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7379E">
        <w:rPr>
          <w:rFonts w:ascii="Times New Roman" w:hAnsi="Times New Roman"/>
          <w:sz w:val="28"/>
          <w:szCs w:val="28"/>
        </w:rPr>
        <w:t xml:space="preserve"> 1. Внести в  муниципальную программу «</w:t>
      </w:r>
      <w:r w:rsidR="00FD2C77"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сельского поселения Свободненского муниципального района на 2015-2020 годы</w:t>
      </w:r>
      <w:r w:rsidRPr="0067379E">
        <w:rPr>
          <w:rFonts w:ascii="Times New Roman" w:hAnsi="Times New Roman"/>
          <w:sz w:val="28"/>
          <w:szCs w:val="28"/>
        </w:rPr>
        <w:t>» утвержденную постановлением администрации Дмитриевского</w:t>
      </w:r>
      <w:r w:rsidR="00FD2C77" w:rsidRPr="0067379E">
        <w:rPr>
          <w:rFonts w:ascii="Times New Roman" w:hAnsi="Times New Roman"/>
          <w:sz w:val="28"/>
          <w:szCs w:val="28"/>
        </w:rPr>
        <w:t xml:space="preserve"> сельсовета от 24.10.2014 № 79/2</w:t>
      </w:r>
      <w:r w:rsidR="005C412A">
        <w:rPr>
          <w:rFonts w:ascii="Times New Roman" w:hAnsi="Times New Roman"/>
          <w:sz w:val="28"/>
          <w:szCs w:val="28"/>
        </w:rPr>
        <w:t xml:space="preserve"> (с учетом внесенных изменений, внесенными постановлениями от 24.09.2018 №68, от 12.02.2020 №14</w:t>
      </w:r>
      <w:r w:rsidR="00E968D9">
        <w:rPr>
          <w:rFonts w:ascii="Times New Roman" w:hAnsi="Times New Roman"/>
          <w:sz w:val="28"/>
          <w:szCs w:val="28"/>
        </w:rPr>
        <w:t>, от 20.02.2020 № 28</w:t>
      </w:r>
      <w:r w:rsidR="0078245B">
        <w:rPr>
          <w:rFonts w:ascii="Times New Roman" w:hAnsi="Times New Roman"/>
          <w:sz w:val="28"/>
          <w:szCs w:val="28"/>
        </w:rPr>
        <w:t>, от 27.08.202</w:t>
      </w:r>
      <w:r w:rsidR="00B455F5">
        <w:rPr>
          <w:rFonts w:ascii="Times New Roman" w:hAnsi="Times New Roman"/>
          <w:sz w:val="28"/>
          <w:szCs w:val="28"/>
        </w:rPr>
        <w:t>0</w:t>
      </w:r>
      <w:r w:rsidR="0078245B">
        <w:rPr>
          <w:rFonts w:ascii="Times New Roman" w:hAnsi="Times New Roman"/>
          <w:sz w:val="28"/>
          <w:szCs w:val="28"/>
        </w:rPr>
        <w:t xml:space="preserve"> № 68</w:t>
      </w:r>
      <w:r w:rsidR="00F655FB">
        <w:rPr>
          <w:rFonts w:ascii="Times New Roman" w:hAnsi="Times New Roman"/>
          <w:sz w:val="28"/>
          <w:szCs w:val="28"/>
        </w:rPr>
        <w:t>, от 10.11.2020 № 83</w:t>
      </w:r>
      <w:r w:rsidR="00673866">
        <w:rPr>
          <w:rFonts w:ascii="Times New Roman" w:hAnsi="Times New Roman"/>
          <w:sz w:val="28"/>
          <w:szCs w:val="28"/>
        </w:rPr>
        <w:t>,</w:t>
      </w:r>
      <w:r w:rsidR="00BA4EE7">
        <w:rPr>
          <w:rFonts w:ascii="Times New Roman" w:hAnsi="Times New Roman"/>
          <w:sz w:val="28"/>
          <w:szCs w:val="28"/>
        </w:rPr>
        <w:t>от 29.12.2020 № 95, от 29.01.2021 № 11, от 10.02.2021 № 16</w:t>
      </w:r>
      <w:r w:rsidR="002D6F02">
        <w:rPr>
          <w:rFonts w:ascii="Times New Roman" w:hAnsi="Times New Roman"/>
          <w:sz w:val="28"/>
          <w:szCs w:val="28"/>
        </w:rPr>
        <w:t>, от 09</w:t>
      </w:r>
      <w:r w:rsidR="007D2059">
        <w:rPr>
          <w:rFonts w:ascii="Times New Roman" w:hAnsi="Times New Roman"/>
          <w:sz w:val="28"/>
          <w:szCs w:val="28"/>
        </w:rPr>
        <w:t>.03.2021 № 23</w:t>
      </w:r>
      <w:r w:rsidR="00A41C61">
        <w:rPr>
          <w:rFonts w:ascii="Times New Roman" w:hAnsi="Times New Roman"/>
          <w:sz w:val="28"/>
          <w:szCs w:val="28"/>
        </w:rPr>
        <w:t>, №69 от 09.07.2021</w:t>
      </w:r>
      <w:r w:rsidR="00344DEC">
        <w:rPr>
          <w:rFonts w:ascii="Times New Roman" w:hAnsi="Times New Roman"/>
          <w:sz w:val="28"/>
          <w:szCs w:val="28"/>
        </w:rPr>
        <w:t>, от 08.11.2021 № 100</w:t>
      </w:r>
      <w:r w:rsidR="001B664A">
        <w:rPr>
          <w:rFonts w:ascii="Times New Roman" w:hAnsi="Times New Roman"/>
          <w:sz w:val="28"/>
          <w:szCs w:val="28"/>
        </w:rPr>
        <w:t>, № 106 от 10.11.2021</w:t>
      </w:r>
      <w:r w:rsidR="00903163">
        <w:rPr>
          <w:rFonts w:ascii="Times New Roman" w:hAnsi="Times New Roman"/>
          <w:sz w:val="28"/>
          <w:szCs w:val="28"/>
        </w:rPr>
        <w:t>, №114 от 06.12.2021</w:t>
      </w:r>
      <w:r w:rsidR="000972F5">
        <w:rPr>
          <w:rFonts w:ascii="Times New Roman" w:hAnsi="Times New Roman"/>
          <w:sz w:val="28"/>
          <w:szCs w:val="28"/>
        </w:rPr>
        <w:t xml:space="preserve">, от 28.12.2021 № </w:t>
      </w:r>
      <w:r w:rsidR="003A3E2E">
        <w:rPr>
          <w:rFonts w:ascii="Times New Roman" w:hAnsi="Times New Roman"/>
          <w:sz w:val="28"/>
          <w:szCs w:val="28"/>
        </w:rPr>
        <w:t>118</w:t>
      </w:r>
      <w:r w:rsidR="00831E1A">
        <w:rPr>
          <w:rFonts w:ascii="Times New Roman" w:hAnsi="Times New Roman"/>
          <w:sz w:val="28"/>
          <w:szCs w:val="28"/>
        </w:rPr>
        <w:t>, от 15.02.2022 № 21</w:t>
      </w:r>
      <w:r w:rsidR="003730BF">
        <w:rPr>
          <w:rFonts w:ascii="Times New Roman" w:hAnsi="Times New Roman"/>
          <w:sz w:val="28"/>
          <w:szCs w:val="28"/>
        </w:rPr>
        <w:t>, от 16.05.2022 № 50</w:t>
      </w:r>
      <w:r w:rsidR="00AA532B">
        <w:rPr>
          <w:rFonts w:ascii="Times New Roman" w:hAnsi="Times New Roman"/>
          <w:sz w:val="28"/>
          <w:szCs w:val="28"/>
        </w:rPr>
        <w:t>, от 30.08.2022 №73</w:t>
      </w:r>
      <w:r w:rsidR="0034778D">
        <w:rPr>
          <w:rFonts w:ascii="Times New Roman" w:hAnsi="Times New Roman"/>
          <w:sz w:val="28"/>
          <w:szCs w:val="28"/>
        </w:rPr>
        <w:t>, от 07.11.2022 № 82</w:t>
      </w:r>
      <w:r w:rsidR="00E56764">
        <w:rPr>
          <w:rFonts w:ascii="Times New Roman" w:hAnsi="Times New Roman"/>
          <w:sz w:val="28"/>
          <w:szCs w:val="28"/>
        </w:rPr>
        <w:t>, от 27.12.2022 № 100</w:t>
      </w:r>
      <w:r w:rsidR="006B0CFD">
        <w:rPr>
          <w:rFonts w:ascii="Times New Roman" w:hAnsi="Times New Roman"/>
          <w:sz w:val="28"/>
          <w:szCs w:val="28"/>
        </w:rPr>
        <w:t>, №07 от 23.01.2023, №31 от 06.04.2023, №64 от 02.10.2023</w:t>
      </w:r>
      <w:r w:rsidR="00C56162">
        <w:rPr>
          <w:rFonts w:ascii="Times New Roman" w:hAnsi="Times New Roman"/>
          <w:sz w:val="28"/>
          <w:szCs w:val="28"/>
        </w:rPr>
        <w:t>, №72 от 10.10.2023</w:t>
      </w:r>
      <w:r w:rsidR="00667492">
        <w:rPr>
          <w:rFonts w:ascii="Times New Roman" w:hAnsi="Times New Roman"/>
          <w:sz w:val="28"/>
          <w:szCs w:val="28"/>
        </w:rPr>
        <w:t>, №83 от 07.11.2023, №92 от 18.12.2023, №99 от 28.12.2023, №06 от 19.01.2024, №10 от 29.01.2024, №28 от 19.03.2024, №33 от 12.04.2024, №39 от 06.05.2024, №51 от 02.07.2024, №56 от 02.09.2024, №66 от 04.10.2024</w:t>
      </w:r>
      <w:r w:rsidR="009D133C">
        <w:rPr>
          <w:rFonts w:ascii="Times New Roman" w:hAnsi="Times New Roman"/>
          <w:sz w:val="28"/>
          <w:szCs w:val="28"/>
        </w:rPr>
        <w:t>, № 74 от 05.11.2024</w:t>
      </w:r>
      <w:r w:rsidR="005C412A">
        <w:rPr>
          <w:rFonts w:ascii="Times New Roman" w:hAnsi="Times New Roman"/>
          <w:sz w:val="28"/>
          <w:szCs w:val="28"/>
        </w:rPr>
        <w:t>)</w:t>
      </w:r>
      <w:r w:rsidRPr="0067379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B0E95" w:rsidRPr="0067379E" w:rsidRDefault="004A7487" w:rsidP="0067379E">
      <w:pPr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1.1. В разделе 1«Паспорт</w:t>
      </w:r>
      <w:r w:rsidR="00625714" w:rsidRPr="0067379E">
        <w:rPr>
          <w:rFonts w:ascii="Times New Roman" w:hAnsi="Times New Roman"/>
          <w:sz w:val="28"/>
          <w:szCs w:val="28"/>
        </w:rPr>
        <w:t xml:space="preserve"> программы</w:t>
      </w:r>
      <w:r w:rsidRPr="0067379E">
        <w:rPr>
          <w:rFonts w:ascii="Times New Roman" w:hAnsi="Times New Roman"/>
          <w:sz w:val="28"/>
          <w:szCs w:val="28"/>
        </w:rPr>
        <w:t>»  раздел</w:t>
      </w:r>
      <w:r w:rsidR="00625714" w:rsidRPr="0067379E">
        <w:rPr>
          <w:rFonts w:ascii="Times New Roman" w:hAnsi="Times New Roman"/>
          <w:sz w:val="28"/>
          <w:szCs w:val="28"/>
        </w:rPr>
        <w:t xml:space="preserve"> «</w:t>
      </w:r>
      <w:r w:rsidR="008B0E95" w:rsidRPr="0067379E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67379E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559"/>
        <w:gridCol w:w="1843"/>
        <w:gridCol w:w="2693"/>
      </w:tblGrid>
      <w:tr w:rsidR="004A7487" w:rsidRPr="0067379E" w:rsidTr="00A70E11">
        <w:trPr>
          <w:trHeight w:val="699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Дмитриевского сельского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lastRenderedPageBreak/>
              <w:t>поселения,  в объемах, предусмотренных Программой и утвержденных решением Совета народных депутатов Дмитриевского сельского поселения Свободненского муниципального района о бюджете поселения на очередной финансовый год.</w:t>
            </w:r>
          </w:p>
          <w:p w:rsidR="00861197" w:rsidRDefault="00861197" w:rsidP="00861197"/>
          <w:p w:rsidR="00871C65" w:rsidRDefault="004A7487" w:rsidP="00CF46F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Суммарный объем финансирования Прогр</w:t>
            </w:r>
            <w:r w:rsidR="004C6337">
              <w:rPr>
                <w:rFonts w:ascii="Times New Roman" w:hAnsi="Times New Roman"/>
                <w:sz w:val="28"/>
                <w:szCs w:val="28"/>
              </w:rPr>
              <w:t xml:space="preserve">аммы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</w:p>
          <w:p w:rsidR="00861197" w:rsidRPr="00B455F5" w:rsidRDefault="005A50C3" w:rsidP="006D466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122986,3</w:t>
            </w:r>
            <w:r w:rsidR="00211C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A7487" w:rsidRPr="0067379E"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реализации:</w:t>
            </w:r>
          </w:p>
        </w:tc>
      </w:tr>
      <w:tr w:rsidR="004A7487" w:rsidRPr="0067379E" w:rsidTr="0067379E">
        <w:trPr>
          <w:trHeight w:val="2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Год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1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</w:p>
          <w:p w:rsidR="004A7487" w:rsidRPr="0067379E" w:rsidRDefault="00F756B1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РБ</w:t>
            </w:r>
          </w:p>
          <w:p w:rsidR="00F756B1" w:rsidRPr="00F756B1" w:rsidRDefault="00F756B1" w:rsidP="00F756B1">
            <w: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МБ</w:t>
            </w:r>
          </w:p>
          <w:p w:rsidR="00F756B1" w:rsidRPr="00F756B1" w:rsidRDefault="00F756B1" w:rsidP="00F756B1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Внебюдж</w:t>
            </w:r>
            <w:proofErr w:type="spellEnd"/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A7487" w:rsidRPr="0067379E" w:rsidRDefault="004A7487" w:rsidP="00673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3007A0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A50C3" w:rsidP="0051548D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1122</w:t>
            </w:r>
            <w:r w:rsidR="003007A0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1468,0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1544,3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1624,6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1709,1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88750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88750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19 439,2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119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Default="007A048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Default="00381B28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14 815,5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635559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D1498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10 868,2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4432ED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3C2462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21338,2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3C2462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5A50C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19775,2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D2487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C2F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0B0E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3379D5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7A2F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0B0E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3379D5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3827,4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B0E8B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B" w:rsidRDefault="000B0E8B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B" w:rsidRDefault="000B0E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B" w:rsidRDefault="000B0E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B" w:rsidRDefault="003379D5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5018,1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B" w:rsidRDefault="000B0E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136" w:rsidRPr="0067379E" w:rsidTr="0067379E">
        <w:trPr>
          <w:trHeight w:val="119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ind w:firstLine="2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Объем финансирования за счет бюджетов всех уровней подлежит корректировке в соответствии с законами об областном бюджетах и решением о местном бюджете.</w:t>
            </w:r>
          </w:p>
        </w:tc>
      </w:tr>
    </w:tbl>
    <w:p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1.2. Пункт 6 «Ресурсное обеспечение муниципальной программы» изложить в следующей редакции:</w:t>
      </w:r>
    </w:p>
    <w:p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Основными источниками финансового обеспечения Программы являются: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бюджета Дмитриевского сельского поселения в сумме </w:t>
      </w:r>
      <w:r w:rsidR="005A50C3">
        <w:rPr>
          <w:rFonts w:ascii="Times New Roman" w:hAnsi="Times New Roman"/>
          <w:sz w:val="28"/>
          <w:szCs w:val="28"/>
        </w:rPr>
        <w:t>1122</w:t>
      </w:r>
      <w:r w:rsidR="00C817A5">
        <w:rPr>
          <w:rFonts w:ascii="Times New Roman" w:hAnsi="Times New Roman"/>
          <w:sz w:val="28"/>
          <w:szCs w:val="28"/>
        </w:rPr>
        <w:t>78,0</w:t>
      </w:r>
      <w:r w:rsidR="004563D6">
        <w:rPr>
          <w:rFonts w:ascii="Times New Roman" w:hAnsi="Times New Roman"/>
          <w:sz w:val="28"/>
          <w:szCs w:val="28"/>
        </w:rPr>
        <w:t xml:space="preserve"> тыс. </w:t>
      </w:r>
      <w:r w:rsidR="00632A58">
        <w:rPr>
          <w:rFonts w:ascii="Times New Roman" w:hAnsi="Times New Roman"/>
          <w:sz w:val="28"/>
          <w:szCs w:val="28"/>
        </w:rPr>
        <w:t>руб</w:t>
      </w:r>
      <w:r w:rsidRPr="0067379E">
        <w:rPr>
          <w:rFonts w:ascii="Times New Roman" w:hAnsi="Times New Roman"/>
          <w:sz w:val="28"/>
          <w:szCs w:val="28"/>
        </w:rPr>
        <w:t>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районного бюджета </w:t>
      </w:r>
      <w:r w:rsidR="00C817A5">
        <w:rPr>
          <w:rFonts w:ascii="Times New Roman" w:hAnsi="Times New Roman"/>
          <w:sz w:val="28"/>
          <w:szCs w:val="28"/>
        </w:rPr>
        <w:t>9964,3</w:t>
      </w:r>
      <w:r w:rsidRPr="0067379E">
        <w:rPr>
          <w:rFonts w:ascii="Times New Roman" w:hAnsi="Times New Roman"/>
          <w:sz w:val="28"/>
          <w:szCs w:val="28"/>
        </w:rPr>
        <w:t xml:space="preserve"> тыс. руб.;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областного бюджета </w:t>
      </w:r>
      <w:r w:rsidR="007E4705">
        <w:rPr>
          <w:rFonts w:ascii="Times New Roman" w:hAnsi="Times New Roman"/>
          <w:sz w:val="28"/>
          <w:szCs w:val="28"/>
        </w:rPr>
        <w:t>744</w:t>
      </w:r>
      <w:r w:rsidRPr="0067379E">
        <w:rPr>
          <w:rFonts w:ascii="Times New Roman" w:hAnsi="Times New Roman"/>
          <w:sz w:val="28"/>
          <w:szCs w:val="28"/>
        </w:rPr>
        <w:t>,00 тыс. руб.;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- внебюджетные источники 0,00 тыс. руб.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Финансирование Программы из бюджета Дмитриевского сельского поселения будет осуществляться в пределах средств, предусмотренных на эти цели решением Совета народных депутатов Дмитриевского сельского поселения о бюджете на соответствующий финансовый год и плановый период. Объемы финансирования мероприятий Программы будут корректироваться в процессе </w:t>
      </w:r>
      <w:r w:rsidRPr="0067379E">
        <w:rPr>
          <w:rFonts w:ascii="Times New Roman" w:hAnsi="Times New Roman"/>
          <w:sz w:val="28"/>
          <w:szCs w:val="28"/>
        </w:rPr>
        <w:lastRenderedPageBreak/>
        <w:t>их реализации, в установленном порядке исходя из возможностей бюджета и фактических затрат.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Ассигнования из областного бюджета предоставляются при условии включения финансирования мероприятий Программы в закон Амурской области об областном бюджете на соответствующий финансовый год и плановый период. </w:t>
      </w:r>
    </w:p>
    <w:p w:rsidR="007F1FBF" w:rsidRPr="0067379E" w:rsidRDefault="007F1FBF" w:rsidP="006737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Сведения о расходах местного бюджета по годам реализации Программы «</w:t>
      </w:r>
      <w:r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</w:t>
      </w:r>
      <w:r w:rsidR="003675EF">
        <w:rPr>
          <w:rFonts w:ascii="Times New Roman" w:hAnsi="Times New Roman"/>
          <w:bCs/>
          <w:sz w:val="28"/>
          <w:szCs w:val="28"/>
          <w:lang w:eastAsia="en-US"/>
        </w:rPr>
        <w:t>кого поселения</w:t>
      </w:r>
      <w:r w:rsidRPr="0067379E">
        <w:rPr>
          <w:rFonts w:ascii="Times New Roman" w:hAnsi="Times New Roman"/>
          <w:sz w:val="28"/>
          <w:szCs w:val="28"/>
        </w:rPr>
        <w:t>»представлены в приложении 2 к Программе.</w:t>
      </w:r>
    </w:p>
    <w:p w:rsidR="002E7A6F" w:rsidRPr="00E968D9" w:rsidRDefault="0067379E" w:rsidP="00F12D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.3.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>Приложение к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программе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«Система </w:t>
      </w:r>
      <w:r w:rsidRPr="00E968D9">
        <w:rPr>
          <w:rFonts w:ascii="Times New Roman" w:hAnsi="Times New Roman" w:cs="Times New Roman"/>
          <w:sz w:val="28"/>
          <w:szCs w:val="28"/>
          <w:lang w:val="ru-RU"/>
        </w:rPr>
        <w:t>программных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мероприятий» изложить в новой редакции (приложение №1-3).</w:t>
      </w:r>
    </w:p>
    <w:p w:rsidR="005C412A" w:rsidRPr="00E968D9" w:rsidRDefault="00625714" w:rsidP="00F12D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2. Настоящее постановление подлежит размещению на официальном сайте администрации Дмитриевского сельсовета в сети Интернет.</w:t>
      </w:r>
    </w:p>
    <w:p w:rsidR="005C412A" w:rsidRDefault="00625714" w:rsidP="00F12D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</w:t>
      </w:r>
      <w:r w:rsidR="00F12D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68D9">
        <w:rPr>
          <w:rFonts w:ascii="Times New Roman" w:hAnsi="Times New Roman" w:cs="Times New Roman"/>
          <w:sz w:val="28"/>
          <w:szCs w:val="28"/>
          <w:lang w:val="ru-RU"/>
        </w:rPr>
        <w:t>оставляю</w:t>
      </w:r>
      <w:r w:rsidR="00F12D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68D9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F12D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68D9">
        <w:rPr>
          <w:rFonts w:ascii="Times New Roman" w:hAnsi="Times New Roman" w:cs="Times New Roman"/>
          <w:sz w:val="28"/>
          <w:szCs w:val="28"/>
          <w:lang w:val="ru-RU"/>
        </w:rPr>
        <w:t>собой.</w:t>
      </w:r>
    </w:p>
    <w:p w:rsidR="00F12DC8" w:rsidRDefault="00F12DC8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5C412A" w:rsidRDefault="00F12DC8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Исполняющий обязанности</w:t>
      </w:r>
    </w:p>
    <w:p w:rsidR="00625714" w:rsidRPr="0067379E" w:rsidRDefault="00F12DC8" w:rsidP="005C41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625714" w:rsidRPr="0067379E">
        <w:rPr>
          <w:rFonts w:ascii="Times New Roman" w:hAnsi="Times New Roman"/>
          <w:sz w:val="28"/>
          <w:szCs w:val="28"/>
        </w:rPr>
        <w:t xml:space="preserve"> администрации                                          </w:t>
      </w:r>
      <w:r w:rsidR="001936D4">
        <w:rPr>
          <w:rFonts w:ascii="Times New Roman" w:hAnsi="Times New Roman"/>
          <w:sz w:val="28"/>
          <w:szCs w:val="28"/>
        </w:rPr>
        <w:t xml:space="preserve">                  </w:t>
      </w:r>
      <w:r w:rsidR="00625714" w:rsidRPr="0067379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Н.В. Назарова</w:t>
      </w:r>
    </w:p>
    <w:p w:rsidR="009A4F92" w:rsidRPr="0067379E" w:rsidRDefault="009A4F92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147" w:rsidRPr="0067379E" w:rsidRDefault="00093147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140" w:type="dxa"/>
        <w:tblInd w:w="10908" w:type="dxa"/>
        <w:tblLook w:val="01E0" w:firstRow="1" w:lastRow="1" w:firstColumn="1" w:lastColumn="1" w:noHBand="0" w:noVBand="0"/>
      </w:tblPr>
      <w:tblGrid>
        <w:gridCol w:w="4140"/>
      </w:tblGrid>
      <w:tr w:rsidR="00093147" w:rsidTr="00D45DE4">
        <w:tc>
          <w:tcPr>
            <w:tcW w:w="4140" w:type="dxa"/>
          </w:tcPr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Приложение 2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к постановлению администрации 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Подгоренского сельского поселения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от 24.12.2013 №</w:t>
            </w:r>
            <w:bookmarkStart w:id="0" w:name="Par400"/>
            <w:bookmarkEnd w:id="0"/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86</w:t>
            </w:r>
          </w:p>
        </w:tc>
      </w:tr>
    </w:tbl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  <w:sectPr w:rsidR="000931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147" w:rsidRDefault="00093147" w:rsidP="00093147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 </w:t>
      </w:r>
    </w:p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к постановлению администрации Дмитриевского сельского поселения 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ind w:right="-172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СВЕДЕНИЯ 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о показателях (индикаторах) муниципальной программы Дмитриевского сельского поселения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Развитие культуры, физической культуры и спорта на территории Дмитриевского сельского поселения 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5877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1702"/>
        <w:gridCol w:w="992"/>
        <w:gridCol w:w="992"/>
        <w:gridCol w:w="992"/>
        <w:gridCol w:w="709"/>
        <w:gridCol w:w="992"/>
        <w:gridCol w:w="851"/>
        <w:gridCol w:w="992"/>
        <w:gridCol w:w="851"/>
        <w:gridCol w:w="1134"/>
        <w:gridCol w:w="850"/>
        <w:gridCol w:w="1134"/>
        <w:gridCol w:w="851"/>
        <w:gridCol w:w="850"/>
        <w:gridCol w:w="709"/>
        <w:gridCol w:w="709"/>
      </w:tblGrid>
      <w:tr w:rsidR="00574E10" w:rsidRPr="00D45DE4" w:rsidTr="00574E1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№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Наименование показателя (индикатора)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Базовый показатель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Единица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измерения</w:t>
            </w:r>
          </w:p>
        </w:tc>
        <w:tc>
          <w:tcPr>
            <w:tcW w:w="11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 тыс. руб.</w:t>
            </w:r>
          </w:p>
        </w:tc>
      </w:tr>
      <w:tr w:rsidR="00574E10" w:rsidRPr="00D45DE4" w:rsidTr="00574E1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2015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2016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2017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2018 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2019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2020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2021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2022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2023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2024</w:t>
            </w:r>
          </w:p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2025</w:t>
            </w:r>
          </w:p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2026</w:t>
            </w:r>
          </w:p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A778E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2027 год</w:t>
            </w:r>
          </w:p>
        </w:tc>
      </w:tr>
      <w:tr w:rsidR="00574E10" w:rsidRPr="00D45DE4" w:rsidTr="00574E1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                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A778E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17</w:t>
            </w:r>
          </w:p>
        </w:tc>
      </w:tr>
      <w:tr w:rsidR="00574E10" w:rsidRPr="00D45DE4" w:rsidTr="00574E10">
        <w:tc>
          <w:tcPr>
            <w:tcW w:w="136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Муниципальная программа 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  <w:tr w:rsidR="00574E10" w:rsidRPr="00D45DE4" w:rsidTr="00C629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C62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574E10" w:rsidRPr="00B17047" w:rsidRDefault="00C629D4" w:rsidP="00C62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112778,0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C62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574E10" w:rsidRPr="00D45DE4" w:rsidRDefault="00574E10" w:rsidP="00C62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574E10" w:rsidRPr="00D45DE4" w:rsidRDefault="00574E10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574E10" w:rsidRPr="00D45DE4" w:rsidRDefault="00574E10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574E10" w:rsidRPr="00D45DE4" w:rsidRDefault="00574E10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10868,2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Default="00C629D4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21338,2</w:t>
            </w:r>
          </w:p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Default="00A5017C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19775,2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Default="00574E10" w:rsidP="00B60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4707" w:rsidRDefault="00A14707" w:rsidP="00B60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4707" w:rsidRDefault="003D12D6" w:rsidP="00B60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3485,2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Default="003D12D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3827,4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4707" w:rsidRDefault="00A14707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4707" w:rsidRDefault="00A14707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4707" w:rsidRDefault="00A14707" w:rsidP="00A147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4707" w:rsidRDefault="003D12D6" w:rsidP="00A147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5018,1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30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Численность  участников 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Количество учреждений культуры, в которых </w:t>
            </w: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осуществлен капитальный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Количество новых музыкальных инструментов,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экземпляров новых поступлений в библиотечные фонды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80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оборудованных спортивных и детских площадок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1C1151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1C1151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1</w:t>
            </w:r>
          </w:p>
        </w:tc>
      </w:tr>
      <w:tr w:rsidR="00574E10" w:rsidRPr="00D45DE4" w:rsidTr="00574E10">
        <w:trPr>
          <w:trHeight w:val="1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850382" w:rsidRDefault="00574E10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1C1151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</w:tr>
    </w:tbl>
    <w:p w:rsidR="00D45DE4" w:rsidRDefault="00D45DE4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574E10" w:rsidRDefault="00574E10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>Приложение 2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к постановлению администрации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Дмитриевского сельского поселения 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РАСХОДЫ</w:t>
      </w: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местного бюджета на реализацию муниципальной программы  Дмитриевского сельского поселения </w:t>
      </w: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>Развитие культуры, физической культуры и спорта на территории Дмитриевского сельс</w:t>
      </w:r>
      <w:r w:rsidR="00D45DE4">
        <w:rPr>
          <w:rFonts w:ascii="Times New Roman" w:eastAsia="Times New Roman" w:hAnsi="Times New Roman"/>
          <w:bCs/>
          <w:sz w:val="24"/>
          <w:szCs w:val="24"/>
        </w:rPr>
        <w:t>кого поселения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5"/>
        <w:gridCol w:w="992"/>
        <w:gridCol w:w="1559"/>
        <w:gridCol w:w="851"/>
        <w:gridCol w:w="992"/>
        <w:gridCol w:w="851"/>
        <w:gridCol w:w="850"/>
        <w:gridCol w:w="851"/>
        <w:gridCol w:w="992"/>
        <w:gridCol w:w="850"/>
        <w:gridCol w:w="851"/>
        <w:gridCol w:w="850"/>
        <w:gridCol w:w="993"/>
        <w:gridCol w:w="850"/>
        <w:gridCol w:w="709"/>
        <w:gridCol w:w="709"/>
      </w:tblGrid>
      <w:tr w:rsidR="00574E10" w:rsidRPr="00D45DE4" w:rsidTr="00574E10">
        <w:trPr>
          <w:trHeight w:val="184"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муниципаль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ной программы, основного ме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574E10" w:rsidRPr="00D45DE4" w:rsidTr="00574E10">
        <w:trPr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CC28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2027</w:t>
            </w:r>
          </w:p>
        </w:tc>
      </w:tr>
      <w:tr w:rsidR="00574E10" w:rsidRPr="00D45DE4" w:rsidTr="00574E10">
        <w:trPr>
          <w:tblHeader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CC28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</w:t>
            </w:r>
          </w:p>
        </w:tc>
      </w:tr>
      <w:tr w:rsidR="00574E10" w:rsidRPr="00D45DE4" w:rsidTr="00574E10">
        <w:trPr>
          <w:tblHeader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504E00" w:rsidRDefault="00574E10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B3743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22765,1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5017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21273,7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6A2E74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6A2E74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4325,2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6A2E74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5516,0</w:t>
            </w:r>
          </w:p>
        </w:tc>
      </w:tr>
      <w:tr w:rsidR="00574E10" w:rsidRPr="00D45DE4" w:rsidTr="00574E10">
        <w:trPr>
          <w:tblHeader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1709,1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504E00" w:rsidRDefault="00574E10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B3743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22765,1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5017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21273,7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6A2E7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6A2E7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4325,2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6A2E7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5516,0</w:t>
            </w:r>
          </w:p>
        </w:tc>
      </w:tr>
      <w:tr w:rsidR="00574E10" w:rsidRPr="00D45DE4" w:rsidTr="00574E10">
        <w:trPr>
          <w:tblHeader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925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574E10" w:rsidRPr="00D45DE4" w:rsidTr="00574E10">
        <w:trPr>
          <w:trHeight w:val="453"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«Обеспечение условий для развития культуры в Дмитриевском сельском поселении»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1273,0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1339,2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B3743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21470,6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5017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20679,2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1217C5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3883,0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1217C5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4225,2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1217C5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5416,0</w:t>
            </w:r>
          </w:p>
        </w:tc>
      </w:tr>
      <w:tr w:rsidR="00574E10" w:rsidRPr="00D45DE4" w:rsidTr="00574E10">
        <w:trPr>
          <w:trHeight w:val="295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B3743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21470,6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5017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20679,2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1217C5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3883,0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1217C5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4225,2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1217C5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5416,0</w:t>
            </w:r>
          </w:p>
        </w:tc>
      </w:tr>
      <w:tr w:rsidR="00574E10" w:rsidRPr="00D45DE4" w:rsidTr="00574E10">
        <w:trPr>
          <w:trHeight w:val="920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1D7E5C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925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574E10" w:rsidRPr="00D45DE4" w:rsidTr="00574E10">
        <w:trPr>
          <w:trHeight w:val="339"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«Развитие физической культуры и спорта в Дмитриевском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E90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5017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  <w:r w:rsidR="00574E10">
              <w:rPr>
                <w:rFonts w:ascii="Times New Roman" w:eastAsia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925C4E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574E10" w:rsidRPr="00D45DE4" w:rsidTr="00574E10">
        <w:trPr>
          <w:trHeight w:val="347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651D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4 032,4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5017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  <w:r w:rsidR="00574E10">
              <w:rPr>
                <w:rFonts w:ascii="Times New Roman" w:eastAsia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925C4E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574E10" w:rsidRPr="00D45DE4" w:rsidTr="00574E10">
        <w:trPr>
          <w:trHeight w:val="798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87301A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925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574E10" w:rsidRPr="00D45DE4" w:rsidTr="00574E10">
        <w:trPr>
          <w:trHeight w:val="307"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«Обустройство и восстановление воинских захоронений»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364AB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364AB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574E10" w:rsidRPr="00D45DE4" w:rsidTr="00574E10">
        <w:trPr>
          <w:trHeight w:val="346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364AB4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364AB4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574E10" w:rsidRPr="00D45DE4" w:rsidTr="00574E10">
        <w:trPr>
          <w:trHeight w:val="460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EF1512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EF1512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364AB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574E10" w:rsidRPr="00D45DE4" w:rsidTr="00574E10">
        <w:trPr>
          <w:trHeight w:val="46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 xml:space="preserve">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364AB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574E10" w:rsidRPr="00D45DE4" w:rsidTr="00574E10">
        <w:trPr>
          <w:trHeight w:val="46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364AB4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574E10" w:rsidRPr="00D45DE4" w:rsidTr="00574E10">
        <w:trPr>
          <w:trHeight w:val="46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773DED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773DED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364AB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</w:tbl>
    <w:p w:rsidR="00590A71" w:rsidRDefault="00590A71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  <w:bookmarkStart w:id="1" w:name="Par879"/>
      <w:bookmarkEnd w:id="1"/>
    </w:p>
    <w:p w:rsidR="00B1386A" w:rsidRDefault="00B1386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574E10" w:rsidRDefault="00574E10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D012CC" w:rsidRDefault="00D012CC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D012CC" w:rsidRDefault="00D012CC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D012CC" w:rsidRDefault="00D012CC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574E10" w:rsidRDefault="00574E10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0" w:type="auto"/>
        <w:tblInd w:w="11023" w:type="dxa"/>
        <w:tblLook w:val="01E0" w:firstRow="1" w:lastRow="1" w:firstColumn="1" w:lastColumn="1" w:noHBand="0" w:noVBand="0"/>
      </w:tblPr>
      <w:tblGrid>
        <w:gridCol w:w="3547"/>
      </w:tblGrid>
      <w:tr w:rsidR="00093147" w:rsidTr="00AA532B">
        <w:tc>
          <w:tcPr>
            <w:tcW w:w="3763" w:type="dxa"/>
          </w:tcPr>
          <w:p w:rsidR="00093147" w:rsidRDefault="005315EF" w:rsidP="00D45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 3</w:t>
            </w:r>
            <w:proofErr w:type="gramEnd"/>
          </w:p>
          <w:p w:rsidR="00093147" w:rsidRDefault="00093147" w:rsidP="00153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постановлению админи</w:t>
            </w:r>
            <w:r w:rsidR="004D294E">
              <w:rPr>
                <w:rFonts w:ascii="Times New Roman" w:eastAsia="Times New Roman" w:hAnsi="Times New Roman"/>
                <w:sz w:val="24"/>
                <w:szCs w:val="24"/>
              </w:rPr>
              <w:t xml:space="preserve">страции Дмитриевского сельского </w:t>
            </w:r>
            <w:r w:rsidRPr="003D2235">
              <w:rPr>
                <w:rFonts w:ascii="Times New Roman" w:eastAsia="Times New Roman" w:hAnsi="Times New Roman"/>
                <w:sz w:val="24"/>
                <w:szCs w:val="24"/>
              </w:rPr>
              <w:t xml:space="preserve">поселения </w:t>
            </w:r>
          </w:p>
        </w:tc>
      </w:tr>
    </w:tbl>
    <w:p w:rsidR="00093147" w:rsidRDefault="00093147" w:rsidP="000931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Финансовое обеспечение и прогнозная (справочная) оценка расходов  областного, районного, местного бюджетов и  внебюджетных фондов, юридических и физических лиц на реализацию муниципальной программы </w:t>
      </w:r>
    </w:p>
    <w:tbl>
      <w:tblPr>
        <w:tblW w:w="16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11"/>
        <w:gridCol w:w="1530"/>
        <w:gridCol w:w="1701"/>
        <w:gridCol w:w="850"/>
        <w:gridCol w:w="261"/>
        <w:gridCol w:w="873"/>
        <w:gridCol w:w="993"/>
        <w:gridCol w:w="1005"/>
        <w:gridCol w:w="1134"/>
        <w:gridCol w:w="992"/>
        <w:gridCol w:w="993"/>
        <w:gridCol w:w="1134"/>
        <w:gridCol w:w="1134"/>
        <w:gridCol w:w="992"/>
        <w:gridCol w:w="850"/>
        <w:gridCol w:w="850"/>
      </w:tblGrid>
      <w:tr w:rsidR="002F4AA6" w:rsidRPr="00B1386A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муниципальной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программы,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Оценка расходов по годам реализации муниципальной программы, тыс. руб.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(первый год реализации)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(второй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2017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(третий год реализации)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2018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(четвертый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2020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(шестой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(седьмой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2022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(восьмой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2023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(девятый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(десятый год реализации)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  <w:p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(одиннадцатый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(двенадцатый год реализации)</w:t>
            </w:r>
          </w:p>
        </w:tc>
      </w:tr>
      <w:tr w:rsidR="002F4AA6" w:rsidRPr="00B1386A" w:rsidTr="00A16DEC">
        <w:trPr>
          <w:tblHeader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B1386A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8652,0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20 781,2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D45DE4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D45DE4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D45DE4" w:rsidRDefault="009C43B7" w:rsidP="000E3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22765,1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6B3933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21273,7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EF291E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EF291E" w:rsidP="00F91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4325,2</w:t>
            </w:r>
          </w:p>
        </w:tc>
      </w:tr>
      <w:tr w:rsidR="002F4AA6" w:rsidRPr="00B1386A" w:rsidTr="00A16DEC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</w:tr>
      <w:tr w:rsidR="002F4AA6" w:rsidRPr="00B1386A" w:rsidTr="00A16DEC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9C43B7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64AB4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64AB4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497,8</w:t>
            </w:r>
          </w:p>
        </w:tc>
      </w:tr>
      <w:tr w:rsidR="002F4AA6" w:rsidRPr="00B1386A" w:rsidTr="00A16DEC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4F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14 815,5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10 868,2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9C43B7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21338,3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6B3933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19775,2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EF291E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3485,2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EF291E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3827,4</w:t>
            </w:r>
          </w:p>
        </w:tc>
      </w:tr>
      <w:tr w:rsidR="002F4AA6" w:rsidRPr="00B1386A" w:rsidTr="00A16DEC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Обеспечение условий для развития культуры в Дмитриевском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8483,7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20 188,8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530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9C43B7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21470,6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055F08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20679,2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EF291E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3883,0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EF291E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4225,2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9C43B7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9C43B7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18503B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18503B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497,8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E47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10 996,4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9 368,2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9C43B7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20338,2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0E057B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19475,2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EF291E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3385,2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EF291E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3727,4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Развитие физической культуры и спорта в Дмитриевском 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0E057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  <w:r w:rsidR="00FD5116">
              <w:rPr>
                <w:rFonts w:ascii="Times New Roman" w:eastAsia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3 780,0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0E057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FD5116">
              <w:rPr>
                <w:rFonts w:ascii="Times New Roman" w:eastAsia="Times New Roman" w:hAnsi="Times New Roman"/>
                <w:sz w:val="16"/>
                <w:szCs w:val="16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«Обустройство и 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6B3933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муниципальной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программы, </w:t>
            </w:r>
          </w:p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20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Оценка расходов по годам реализации муниципальной программы, тыс. руб.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2027</w:t>
            </w:r>
          </w:p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(первый год реализации)</w:t>
            </w:r>
          </w:p>
        </w:tc>
      </w:tr>
      <w:tr w:rsidR="00A16DEC" w:rsidRPr="00B1386A" w:rsidTr="00A16DEC">
        <w:trPr>
          <w:gridAfter w:val="11"/>
          <w:wAfter w:w="10950" w:type="dxa"/>
          <w:tblHeader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B1386A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0941E4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5516,0</w:t>
            </w:r>
          </w:p>
        </w:tc>
      </w:tr>
      <w:tr w:rsidR="00A16DEC" w:rsidRPr="00B1386A" w:rsidTr="00A16DEC">
        <w:trPr>
          <w:gridAfter w:val="11"/>
          <w:wAfter w:w="10950" w:type="dxa"/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364AB4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497,8</w:t>
            </w:r>
          </w:p>
        </w:tc>
      </w:tr>
      <w:tr w:rsidR="00A16DEC" w:rsidRPr="00B1386A" w:rsidTr="00A16DEC">
        <w:trPr>
          <w:gridAfter w:val="11"/>
          <w:wAfter w:w="10950" w:type="dxa"/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0941E4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5018,1</w:t>
            </w:r>
          </w:p>
        </w:tc>
      </w:tr>
      <w:tr w:rsidR="00A16DEC" w:rsidRPr="00B1386A" w:rsidTr="00A16DEC">
        <w:trPr>
          <w:gridAfter w:val="11"/>
          <w:wAfter w:w="10950" w:type="dxa"/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Обеспечение условий для развития культуры в Дмитриевском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0941E4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5416,0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986FBE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497,8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0941E4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4918,2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Развитие физической культуры и спорта в Дмитриевском 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986FBE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bookmarkStart w:id="2" w:name="_GoBack"/>
        <w:bookmarkEnd w:id="2"/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986FBE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«Обустройство и 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color w:val="0070C0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  <w:sectPr w:rsidR="00093147" w:rsidSect="00D45D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A45A2" w:rsidRDefault="00DA45A2" w:rsidP="00F12DC8"/>
    <w:sectPr w:rsidR="00DA45A2" w:rsidSect="00FF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92"/>
    <w:rsid w:val="00002075"/>
    <w:rsid w:val="00006C2A"/>
    <w:rsid w:val="00007954"/>
    <w:rsid w:val="00007C07"/>
    <w:rsid w:val="00016C62"/>
    <w:rsid w:val="000239D4"/>
    <w:rsid w:val="0002570C"/>
    <w:rsid w:val="00027F1F"/>
    <w:rsid w:val="00030115"/>
    <w:rsid w:val="00032CB7"/>
    <w:rsid w:val="00035C34"/>
    <w:rsid w:val="00037D1D"/>
    <w:rsid w:val="00037FEB"/>
    <w:rsid w:val="000554FC"/>
    <w:rsid w:val="00055F08"/>
    <w:rsid w:val="00055FB3"/>
    <w:rsid w:val="00060B9D"/>
    <w:rsid w:val="00071CE4"/>
    <w:rsid w:val="00073B36"/>
    <w:rsid w:val="00093147"/>
    <w:rsid w:val="000941E4"/>
    <w:rsid w:val="000972F5"/>
    <w:rsid w:val="000A27BD"/>
    <w:rsid w:val="000B0E8B"/>
    <w:rsid w:val="000B3A56"/>
    <w:rsid w:val="000B5CF2"/>
    <w:rsid w:val="000C41B4"/>
    <w:rsid w:val="000D48F0"/>
    <w:rsid w:val="000E057B"/>
    <w:rsid w:val="000E36E4"/>
    <w:rsid w:val="000E5E5D"/>
    <w:rsid w:val="001002F0"/>
    <w:rsid w:val="00100FE6"/>
    <w:rsid w:val="00105C95"/>
    <w:rsid w:val="001127DB"/>
    <w:rsid w:val="001217C5"/>
    <w:rsid w:val="00123ED6"/>
    <w:rsid w:val="001376D2"/>
    <w:rsid w:val="001530BB"/>
    <w:rsid w:val="00153499"/>
    <w:rsid w:val="00156DCB"/>
    <w:rsid w:val="00161B42"/>
    <w:rsid w:val="00166574"/>
    <w:rsid w:val="0017536E"/>
    <w:rsid w:val="0018503B"/>
    <w:rsid w:val="001868F0"/>
    <w:rsid w:val="001936D4"/>
    <w:rsid w:val="001A1D3F"/>
    <w:rsid w:val="001A2DA2"/>
    <w:rsid w:val="001B2324"/>
    <w:rsid w:val="001B3EDA"/>
    <w:rsid w:val="001B5350"/>
    <w:rsid w:val="001B664A"/>
    <w:rsid w:val="001B7DB6"/>
    <w:rsid w:val="001C1151"/>
    <w:rsid w:val="001C32FD"/>
    <w:rsid w:val="001C741A"/>
    <w:rsid w:val="001D0F4C"/>
    <w:rsid w:val="001D5510"/>
    <w:rsid w:val="001E1D0C"/>
    <w:rsid w:val="001E2401"/>
    <w:rsid w:val="001E78B8"/>
    <w:rsid w:val="001F1E41"/>
    <w:rsid w:val="0020528C"/>
    <w:rsid w:val="00211050"/>
    <w:rsid w:val="00211CBB"/>
    <w:rsid w:val="00216EDA"/>
    <w:rsid w:val="00220672"/>
    <w:rsid w:val="00220CE0"/>
    <w:rsid w:val="00225B7E"/>
    <w:rsid w:val="0022631A"/>
    <w:rsid w:val="0023628A"/>
    <w:rsid w:val="00236596"/>
    <w:rsid w:val="00237B69"/>
    <w:rsid w:val="0024281D"/>
    <w:rsid w:val="0024402D"/>
    <w:rsid w:val="002505E1"/>
    <w:rsid w:val="00252C37"/>
    <w:rsid w:val="002543A3"/>
    <w:rsid w:val="00263A31"/>
    <w:rsid w:val="002675F5"/>
    <w:rsid w:val="00280E6C"/>
    <w:rsid w:val="00287213"/>
    <w:rsid w:val="00290E69"/>
    <w:rsid w:val="00293269"/>
    <w:rsid w:val="00294E57"/>
    <w:rsid w:val="002A1AB0"/>
    <w:rsid w:val="002A7FF8"/>
    <w:rsid w:val="002B5F5A"/>
    <w:rsid w:val="002D6F02"/>
    <w:rsid w:val="002E4D1F"/>
    <w:rsid w:val="002E7A6F"/>
    <w:rsid w:val="002F167D"/>
    <w:rsid w:val="002F4AA6"/>
    <w:rsid w:val="002F4BFB"/>
    <w:rsid w:val="002F5AA0"/>
    <w:rsid w:val="003007A0"/>
    <w:rsid w:val="00306881"/>
    <w:rsid w:val="003151CB"/>
    <w:rsid w:val="003273EC"/>
    <w:rsid w:val="0033129F"/>
    <w:rsid w:val="00331937"/>
    <w:rsid w:val="003379D5"/>
    <w:rsid w:val="00344DEC"/>
    <w:rsid w:val="0034778D"/>
    <w:rsid w:val="00350C78"/>
    <w:rsid w:val="003550D3"/>
    <w:rsid w:val="0035521B"/>
    <w:rsid w:val="00355C2E"/>
    <w:rsid w:val="00361710"/>
    <w:rsid w:val="00364AB4"/>
    <w:rsid w:val="00365118"/>
    <w:rsid w:val="003675EF"/>
    <w:rsid w:val="003718D0"/>
    <w:rsid w:val="003729D8"/>
    <w:rsid w:val="003730BF"/>
    <w:rsid w:val="00380E92"/>
    <w:rsid w:val="00380F81"/>
    <w:rsid w:val="00381B28"/>
    <w:rsid w:val="003833C2"/>
    <w:rsid w:val="00386DE2"/>
    <w:rsid w:val="003931A3"/>
    <w:rsid w:val="003A1E41"/>
    <w:rsid w:val="003A3E2E"/>
    <w:rsid w:val="003B2FA1"/>
    <w:rsid w:val="003B39E7"/>
    <w:rsid w:val="003C2462"/>
    <w:rsid w:val="003C4217"/>
    <w:rsid w:val="003D12D6"/>
    <w:rsid w:val="003D2235"/>
    <w:rsid w:val="003D50BB"/>
    <w:rsid w:val="003D5512"/>
    <w:rsid w:val="003D7B2C"/>
    <w:rsid w:val="003F1327"/>
    <w:rsid w:val="003F64E4"/>
    <w:rsid w:val="00432476"/>
    <w:rsid w:val="00432EAD"/>
    <w:rsid w:val="004432ED"/>
    <w:rsid w:val="004478D4"/>
    <w:rsid w:val="004547DE"/>
    <w:rsid w:val="004563D6"/>
    <w:rsid w:val="00464508"/>
    <w:rsid w:val="004779AE"/>
    <w:rsid w:val="00477C37"/>
    <w:rsid w:val="004815CF"/>
    <w:rsid w:val="00482C78"/>
    <w:rsid w:val="00485540"/>
    <w:rsid w:val="00490567"/>
    <w:rsid w:val="00493841"/>
    <w:rsid w:val="00493FA7"/>
    <w:rsid w:val="004A07DD"/>
    <w:rsid w:val="004A7487"/>
    <w:rsid w:val="004A765D"/>
    <w:rsid w:val="004B18B1"/>
    <w:rsid w:val="004B2796"/>
    <w:rsid w:val="004B55F4"/>
    <w:rsid w:val="004B7FA4"/>
    <w:rsid w:val="004C0D43"/>
    <w:rsid w:val="004C4688"/>
    <w:rsid w:val="004C6337"/>
    <w:rsid w:val="004C761A"/>
    <w:rsid w:val="004D294E"/>
    <w:rsid w:val="004D2F4A"/>
    <w:rsid w:val="004E5194"/>
    <w:rsid w:val="004E7318"/>
    <w:rsid w:val="004F2F03"/>
    <w:rsid w:val="004F57F8"/>
    <w:rsid w:val="004F7050"/>
    <w:rsid w:val="004F7A2A"/>
    <w:rsid w:val="005031EE"/>
    <w:rsid w:val="005034F1"/>
    <w:rsid w:val="005038FB"/>
    <w:rsid w:val="00504E00"/>
    <w:rsid w:val="005058BC"/>
    <w:rsid w:val="00512EEE"/>
    <w:rsid w:val="0051548D"/>
    <w:rsid w:val="00520160"/>
    <w:rsid w:val="005254D7"/>
    <w:rsid w:val="005305B4"/>
    <w:rsid w:val="005305F0"/>
    <w:rsid w:val="005315EF"/>
    <w:rsid w:val="00542ABD"/>
    <w:rsid w:val="00553F03"/>
    <w:rsid w:val="00557A6B"/>
    <w:rsid w:val="005607D0"/>
    <w:rsid w:val="00574C57"/>
    <w:rsid w:val="00574E10"/>
    <w:rsid w:val="0058027E"/>
    <w:rsid w:val="00584A6C"/>
    <w:rsid w:val="00590A71"/>
    <w:rsid w:val="00595080"/>
    <w:rsid w:val="005A50C3"/>
    <w:rsid w:val="005C412A"/>
    <w:rsid w:val="005C5D65"/>
    <w:rsid w:val="005C72D5"/>
    <w:rsid w:val="005D6493"/>
    <w:rsid w:val="005E0052"/>
    <w:rsid w:val="005E51D9"/>
    <w:rsid w:val="005F2C09"/>
    <w:rsid w:val="005F419A"/>
    <w:rsid w:val="005F503E"/>
    <w:rsid w:val="005F6D8B"/>
    <w:rsid w:val="0061115C"/>
    <w:rsid w:val="00616250"/>
    <w:rsid w:val="00620A53"/>
    <w:rsid w:val="00625714"/>
    <w:rsid w:val="00627DC3"/>
    <w:rsid w:val="00632A58"/>
    <w:rsid w:val="00634C0B"/>
    <w:rsid w:val="006354D0"/>
    <w:rsid w:val="00635559"/>
    <w:rsid w:val="00641022"/>
    <w:rsid w:val="006422C4"/>
    <w:rsid w:val="00651D86"/>
    <w:rsid w:val="00655CC7"/>
    <w:rsid w:val="00660184"/>
    <w:rsid w:val="006619E7"/>
    <w:rsid w:val="00667492"/>
    <w:rsid w:val="006703C9"/>
    <w:rsid w:val="0067379E"/>
    <w:rsid w:val="00673866"/>
    <w:rsid w:val="006741E8"/>
    <w:rsid w:val="00676D0A"/>
    <w:rsid w:val="0068035A"/>
    <w:rsid w:val="0068447E"/>
    <w:rsid w:val="00691132"/>
    <w:rsid w:val="006A1125"/>
    <w:rsid w:val="006A1A05"/>
    <w:rsid w:val="006A2345"/>
    <w:rsid w:val="006A2E74"/>
    <w:rsid w:val="006A75C7"/>
    <w:rsid w:val="006B0CFD"/>
    <w:rsid w:val="006B3933"/>
    <w:rsid w:val="006C12C7"/>
    <w:rsid w:val="006D1D9D"/>
    <w:rsid w:val="006D466B"/>
    <w:rsid w:val="006E326A"/>
    <w:rsid w:val="006E6788"/>
    <w:rsid w:val="007002CE"/>
    <w:rsid w:val="00703C1B"/>
    <w:rsid w:val="0070448B"/>
    <w:rsid w:val="007112C1"/>
    <w:rsid w:val="0071136D"/>
    <w:rsid w:val="007163C9"/>
    <w:rsid w:val="00731CB6"/>
    <w:rsid w:val="00731F56"/>
    <w:rsid w:val="00733D3B"/>
    <w:rsid w:val="00740C87"/>
    <w:rsid w:val="00744D85"/>
    <w:rsid w:val="00750434"/>
    <w:rsid w:val="00750AAB"/>
    <w:rsid w:val="00750D32"/>
    <w:rsid w:val="0075124A"/>
    <w:rsid w:val="00764585"/>
    <w:rsid w:val="00765E78"/>
    <w:rsid w:val="00766C25"/>
    <w:rsid w:val="0077089C"/>
    <w:rsid w:val="00774843"/>
    <w:rsid w:val="007765D6"/>
    <w:rsid w:val="00780598"/>
    <w:rsid w:val="0078245B"/>
    <w:rsid w:val="007836AB"/>
    <w:rsid w:val="00791535"/>
    <w:rsid w:val="007A048F"/>
    <w:rsid w:val="007A15DB"/>
    <w:rsid w:val="007A7C7B"/>
    <w:rsid w:val="007B121A"/>
    <w:rsid w:val="007C725A"/>
    <w:rsid w:val="007D2059"/>
    <w:rsid w:val="007D38B0"/>
    <w:rsid w:val="007E210D"/>
    <w:rsid w:val="007E4441"/>
    <w:rsid w:val="007E4705"/>
    <w:rsid w:val="007F1FBF"/>
    <w:rsid w:val="007F3C20"/>
    <w:rsid w:val="007F4108"/>
    <w:rsid w:val="0080172A"/>
    <w:rsid w:val="008131F3"/>
    <w:rsid w:val="008145E3"/>
    <w:rsid w:val="00825136"/>
    <w:rsid w:val="00831E1A"/>
    <w:rsid w:val="0083583C"/>
    <w:rsid w:val="0084034F"/>
    <w:rsid w:val="0085011D"/>
    <w:rsid w:val="00853853"/>
    <w:rsid w:val="00861197"/>
    <w:rsid w:val="00871C65"/>
    <w:rsid w:val="0088080C"/>
    <w:rsid w:val="00880DA6"/>
    <w:rsid w:val="00881844"/>
    <w:rsid w:val="008855FA"/>
    <w:rsid w:val="00887501"/>
    <w:rsid w:val="00895D8A"/>
    <w:rsid w:val="008A7440"/>
    <w:rsid w:val="008A778E"/>
    <w:rsid w:val="008A7CFC"/>
    <w:rsid w:val="008B01BD"/>
    <w:rsid w:val="008B0E95"/>
    <w:rsid w:val="008D12F0"/>
    <w:rsid w:val="008D5DAF"/>
    <w:rsid w:val="008D699B"/>
    <w:rsid w:val="008D6B2C"/>
    <w:rsid w:val="008E426D"/>
    <w:rsid w:val="008F5ACB"/>
    <w:rsid w:val="008F6436"/>
    <w:rsid w:val="00902674"/>
    <w:rsid w:val="0090287A"/>
    <w:rsid w:val="00903163"/>
    <w:rsid w:val="00903234"/>
    <w:rsid w:val="009106BD"/>
    <w:rsid w:val="00925C4E"/>
    <w:rsid w:val="00932759"/>
    <w:rsid w:val="009440EE"/>
    <w:rsid w:val="00950C77"/>
    <w:rsid w:val="00961D36"/>
    <w:rsid w:val="00962EB9"/>
    <w:rsid w:val="00972FBF"/>
    <w:rsid w:val="00985389"/>
    <w:rsid w:val="009853E9"/>
    <w:rsid w:val="00986FBE"/>
    <w:rsid w:val="00990F2E"/>
    <w:rsid w:val="009A4B37"/>
    <w:rsid w:val="009A4F92"/>
    <w:rsid w:val="009B131E"/>
    <w:rsid w:val="009C43B7"/>
    <w:rsid w:val="009C69A7"/>
    <w:rsid w:val="009D133C"/>
    <w:rsid w:val="009D1C57"/>
    <w:rsid w:val="009D25EC"/>
    <w:rsid w:val="009D645F"/>
    <w:rsid w:val="009F1397"/>
    <w:rsid w:val="009F494F"/>
    <w:rsid w:val="009F4954"/>
    <w:rsid w:val="00A057E6"/>
    <w:rsid w:val="00A10B2E"/>
    <w:rsid w:val="00A1211D"/>
    <w:rsid w:val="00A12F30"/>
    <w:rsid w:val="00A144AB"/>
    <w:rsid w:val="00A14707"/>
    <w:rsid w:val="00A16DEC"/>
    <w:rsid w:val="00A24099"/>
    <w:rsid w:val="00A417E4"/>
    <w:rsid w:val="00A41C61"/>
    <w:rsid w:val="00A434E2"/>
    <w:rsid w:val="00A5017C"/>
    <w:rsid w:val="00A56F51"/>
    <w:rsid w:val="00A61E04"/>
    <w:rsid w:val="00A63B20"/>
    <w:rsid w:val="00A665EA"/>
    <w:rsid w:val="00A70E11"/>
    <w:rsid w:val="00A71DD1"/>
    <w:rsid w:val="00A743E0"/>
    <w:rsid w:val="00A750BC"/>
    <w:rsid w:val="00A75A57"/>
    <w:rsid w:val="00A75EA1"/>
    <w:rsid w:val="00A77FCF"/>
    <w:rsid w:val="00A8166C"/>
    <w:rsid w:val="00A824A0"/>
    <w:rsid w:val="00A82841"/>
    <w:rsid w:val="00A84A19"/>
    <w:rsid w:val="00A8500A"/>
    <w:rsid w:val="00AA532B"/>
    <w:rsid w:val="00AB3190"/>
    <w:rsid w:val="00AC72F8"/>
    <w:rsid w:val="00AC732B"/>
    <w:rsid w:val="00AD175A"/>
    <w:rsid w:val="00AD2DDF"/>
    <w:rsid w:val="00AE0CA5"/>
    <w:rsid w:val="00AE0F0D"/>
    <w:rsid w:val="00AE4892"/>
    <w:rsid w:val="00AF681D"/>
    <w:rsid w:val="00B01E71"/>
    <w:rsid w:val="00B03E29"/>
    <w:rsid w:val="00B11468"/>
    <w:rsid w:val="00B1167B"/>
    <w:rsid w:val="00B1386A"/>
    <w:rsid w:val="00B14BA8"/>
    <w:rsid w:val="00B17047"/>
    <w:rsid w:val="00B20932"/>
    <w:rsid w:val="00B21325"/>
    <w:rsid w:val="00B2372D"/>
    <w:rsid w:val="00B2702A"/>
    <w:rsid w:val="00B3743C"/>
    <w:rsid w:val="00B40990"/>
    <w:rsid w:val="00B426A8"/>
    <w:rsid w:val="00B42E14"/>
    <w:rsid w:val="00B455F5"/>
    <w:rsid w:val="00B47A2F"/>
    <w:rsid w:val="00B50C3A"/>
    <w:rsid w:val="00B60A26"/>
    <w:rsid w:val="00B6144A"/>
    <w:rsid w:val="00B64C82"/>
    <w:rsid w:val="00B673E0"/>
    <w:rsid w:val="00B71592"/>
    <w:rsid w:val="00B77562"/>
    <w:rsid w:val="00B93423"/>
    <w:rsid w:val="00BA0D78"/>
    <w:rsid w:val="00BA47BF"/>
    <w:rsid w:val="00BA4AC1"/>
    <w:rsid w:val="00BA4EE7"/>
    <w:rsid w:val="00BA550B"/>
    <w:rsid w:val="00BA5BC0"/>
    <w:rsid w:val="00BC1366"/>
    <w:rsid w:val="00BC322B"/>
    <w:rsid w:val="00BC5A9A"/>
    <w:rsid w:val="00BE3ADA"/>
    <w:rsid w:val="00BF7862"/>
    <w:rsid w:val="00C07AAF"/>
    <w:rsid w:val="00C23868"/>
    <w:rsid w:val="00C23BFF"/>
    <w:rsid w:val="00C26143"/>
    <w:rsid w:val="00C32053"/>
    <w:rsid w:val="00C320C2"/>
    <w:rsid w:val="00C33F65"/>
    <w:rsid w:val="00C37F9F"/>
    <w:rsid w:val="00C4188A"/>
    <w:rsid w:val="00C42766"/>
    <w:rsid w:val="00C53957"/>
    <w:rsid w:val="00C56162"/>
    <w:rsid w:val="00C629D4"/>
    <w:rsid w:val="00C70253"/>
    <w:rsid w:val="00C76C0C"/>
    <w:rsid w:val="00C817A5"/>
    <w:rsid w:val="00C835A6"/>
    <w:rsid w:val="00C85284"/>
    <w:rsid w:val="00C87478"/>
    <w:rsid w:val="00C935F3"/>
    <w:rsid w:val="00CA2AD2"/>
    <w:rsid w:val="00CA4DA3"/>
    <w:rsid w:val="00CA52EE"/>
    <w:rsid w:val="00CA6A3C"/>
    <w:rsid w:val="00CC2850"/>
    <w:rsid w:val="00CE6CFB"/>
    <w:rsid w:val="00CF46F2"/>
    <w:rsid w:val="00D001AD"/>
    <w:rsid w:val="00D012CC"/>
    <w:rsid w:val="00D05E10"/>
    <w:rsid w:val="00D05FE0"/>
    <w:rsid w:val="00D10603"/>
    <w:rsid w:val="00D14986"/>
    <w:rsid w:val="00D161FB"/>
    <w:rsid w:val="00D218F6"/>
    <w:rsid w:val="00D241E7"/>
    <w:rsid w:val="00D24877"/>
    <w:rsid w:val="00D25189"/>
    <w:rsid w:val="00D25766"/>
    <w:rsid w:val="00D25E2B"/>
    <w:rsid w:val="00D37271"/>
    <w:rsid w:val="00D45DE4"/>
    <w:rsid w:val="00D47393"/>
    <w:rsid w:val="00D807D4"/>
    <w:rsid w:val="00D80BBB"/>
    <w:rsid w:val="00DA1108"/>
    <w:rsid w:val="00DA146C"/>
    <w:rsid w:val="00DA43BF"/>
    <w:rsid w:val="00DA45A2"/>
    <w:rsid w:val="00DA5994"/>
    <w:rsid w:val="00DB6733"/>
    <w:rsid w:val="00DC041B"/>
    <w:rsid w:val="00DC3819"/>
    <w:rsid w:val="00DD3F77"/>
    <w:rsid w:val="00DF1C48"/>
    <w:rsid w:val="00DF3263"/>
    <w:rsid w:val="00DF583F"/>
    <w:rsid w:val="00E00926"/>
    <w:rsid w:val="00E07DC8"/>
    <w:rsid w:val="00E10075"/>
    <w:rsid w:val="00E12314"/>
    <w:rsid w:val="00E135D5"/>
    <w:rsid w:val="00E13AB1"/>
    <w:rsid w:val="00E201BF"/>
    <w:rsid w:val="00E40711"/>
    <w:rsid w:val="00E47568"/>
    <w:rsid w:val="00E56764"/>
    <w:rsid w:val="00E5746F"/>
    <w:rsid w:val="00E620AA"/>
    <w:rsid w:val="00E73E30"/>
    <w:rsid w:val="00E90FE2"/>
    <w:rsid w:val="00E92785"/>
    <w:rsid w:val="00E968D9"/>
    <w:rsid w:val="00EA574A"/>
    <w:rsid w:val="00EB323D"/>
    <w:rsid w:val="00EB36CE"/>
    <w:rsid w:val="00EC31ED"/>
    <w:rsid w:val="00EC5C2F"/>
    <w:rsid w:val="00ED6A3A"/>
    <w:rsid w:val="00ED7626"/>
    <w:rsid w:val="00EF291E"/>
    <w:rsid w:val="00EF494E"/>
    <w:rsid w:val="00EF655C"/>
    <w:rsid w:val="00F10A7F"/>
    <w:rsid w:val="00F1279B"/>
    <w:rsid w:val="00F12A18"/>
    <w:rsid w:val="00F12DC8"/>
    <w:rsid w:val="00F23958"/>
    <w:rsid w:val="00F26C87"/>
    <w:rsid w:val="00F26E17"/>
    <w:rsid w:val="00F33BA7"/>
    <w:rsid w:val="00F34621"/>
    <w:rsid w:val="00F36B55"/>
    <w:rsid w:val="00F43014"/>
    <w:rsid w:val="00F47CA4"/>
    <w:rsid w:val="00F504F2"/>
    <w:rsid w:val="00F53DEA"/>
    <w:rsid w:val="00F655FB"/>
    <w:rsid w:val="00F756B1"/>
    <w:rsid w:val="00F85BFC"/>
    <w:rsid w:val="00F914B0"/>
    <w:rsid w:val="00F91DDB"/>
    <w:rsid w:val="00FA0F1B"/>
    <w:rsid w:val="00FB0ADE"/>
    <w:rsid w:val="00FB7616"/>
    <w:rsid w:val="00FC210F"/>
    <w:rsid w:val="00FC2A4F"/>
    <w:rsid w:val="00FD1FBD"/>
    <w:rsid w:val="00FD2C77"/>
    <w:rsid w:val="00FD5116"/>
    <w:rsid w:val="00FE1332"/>
    <w:rsid w:val="00FE2934"/>
    <w:rsid w:val="00FE6937"/>
    <w:rsid w:val="00FF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C074"/>
  <w15:docId w15:val="{A6CA4C69-675C-40C0-BA63-A833F7AB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F92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93147"/>
    <w:pPr>
      <w:keepNext/>
      <w:spacing w:after="0"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qFormat/>
    <w:rsid w:val="00093147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093147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A4F92"/>
    <w:pPr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Без интервала Знак"/>
    <w:link w:val="a4"/>
    <w:locked/>
    <w:rsid w:val="009A4F92"/>
    <w:rPr>
      <w:rFonts w:ascii="Calibri" w:hAnsi="Calibri" w:cs="Calibri"/>
      <w:lang w:val="en-US" w:bidi="en-US"/>
    </w:rPr>
  </w:style>
  <w:style w:type="paragraph" w:styleId="a4">
    <w:name w:val="No Spacing"/>
    <w:basedOn w:val="a"/>
    <w:link w:val="a3"/>
    <w:qFormat/>
    <w:rsid w:val="009A4F92"/>
    <w:pPr>
      <w:spacing w:after="0" w:line="240" w:lineRule="auto"/>
    </w:pPr>
    <w:rPr>
      <w:rFonts w:eastAsiaTheme="minorHAnsi" w:cs="Calibri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093147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31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3147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styleId="a5">
    <w:name w:val="Hyperlink"/>
    <w:rsid w:val="00093147"/>
    <w:rPr>
      <w:color w:val="0000FF"/>
      <w:u w:val="single"/>
    </w:rPr>
  </w:style>
  <w:style w:type="character" w:styleId="a6">
    <w:name w:val="FollowedHyperlink"/>
    <w:rsid w:val="00093147"/>
    <w:rPr>
      <w:color w:val="800080"/>
      <w:u w:val="single"/>
    </w:rPr>
  </w:style>
  <w:style w:type="paragraph" w:styleId="a7">
    <w:name w:val="Normal (Web)"/>
    <w:basedOn w:val="a"/>
    <w:rsid w:val="00093147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5"/>
      <w:szCs w:val="15"/>
    </w:rPr>
  </w:style>
  <w:style w:type="character" w:customStyle="1" w:styleId="a8">
    <w:name w:val="Верхний колонтитул Знак"/>
    <w:link w:val="a9"/>
    <w:locked/>
    <w:rsid w:val="00093147"/>
    <w:rPr>
      <w:rFonts w:ascii="Calibri" w:eastAsia="Calibri" w:hAnsi="Calibri"/>
      <w:lang w:eastAsia="ru-RU"/>
    </w:rPr>
  </w:style>
  <w:style w:type="paragraph" w:styleId="a9">
    <w:name w:val="header"/>
    <w:basedOn w:val="a"/>
    <w:link w:val="a8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2">
    <w:name w:val="Верх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a">
    <w:name w:val="Нижний колонтитул Знак"/>
    <w:link w:val="ab"/>
    <w:locked/>
    <w:rsid w:val="00093147"/>
    <w:rPr>
      <w:rFonts w:ascii="Calibri" w:eastAsia="Calibri" w:hAnsi="Calibri"/>
      <w:lang w:eastAsia="ru-RU"/>
    </w:rPr>
  </w:style>
  <w:style w:type="paragraph" w:styleId="ab">
    <w:name w:val="footer"/>
    <w:basedOn w:val="a"/>
    <w:link w:val="aa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3">
    <w:name w:val="Ниж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c">
    <w:name w:val="Основной текст Знак"/>
    <w:link w:val="ad"/>
    <w:locked/>
    <w:rsid w:val="00093147"/>
    <w:rPr>
      <w:rFonts w:ascii="Calibri" w:eastAsia="Calibri" w:hAnsi="Calibri"/>
      <w:lang w:eastAsia="ru-RU"/>
    </w:rPr>
  </w:style>
  <w:style w:type="paragraph" w:styleId="ad">
    <w:name w:val="Body Text"/>
    <w:basedOn w:val="a"/>
    <w:link w:val="ac"/>
    <w:rsid w:val="00093147"/>
    <w:pPr>
      <w:spacing w:after="120"/>
    </w:pPr>
    <w:rPr>
      <w:rFonts w:cstheme="minorBidi"/>
    </w:rPr>
  </w:style>
  <w:style w:type="character" w:customStyle="1" w:styleId="14">
    <w:name w:val="Основной текст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e">
    <w:name w:val="Основной текст с отступом Знак"/>
    <w:link w:val="af"/>
    <w:locked/>
    <w:rsid w:val="00093147"/>
    <w:rPr>
      <w:rFonts w:ascii="Calibri" w:eastAsia="Calibri" w:hAnsi="Calibri"/>
      <w:lang w:eastAsia="ru-RU"/>
    </w:rPr>
  </w:style>
  <w:style w:type="paragraph" w:styleId="af">
    <w:name w:val="Body Text Indent"/>
    <w:basedOn w:val="a"/>
    <w:link w:val="ae"/>
    <w:rsid w:val="00093147"/>
    <w:pPr>
      <w:spacing w:after="0" w:line="240" w:lineRule="auto"/>
      <w:ind w:firstLine="709"/>
      <w:jc w:val="both"/>
    </w:pPr>
    <w:rPr>
      <w:rFonts w:cstheme="minorBidi"/>
    </w:rPr>
  </w:style>
  <w:style w:type="character" w:customStyle="1" w:styleId="15">
    <w:name w:val="Основной текст с отступом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f0">
    <w:name w:val="Красная строка Знак"/>
    <w:basedOn w:val="ac"/>
    <w:link w:val="af1"/>
    <w:locked/>
    <w:rsid w:val="00093147"/>
    <w:rPr>
      <w:rFonts w:ascii="Calibri" w:eastAsia="Calibri" w:hAnsi="Calibri"/>
      <w:lang w:eastAsia="ru-RU"/>
    </w:rPr>
  </w:style>
  <w:style w:type="paragraph" w:styleId="af1">
    <w:name w:val="Body Text First Indent"/>
    <w:basedOn w:val="ad"/>
    <w:link w:val="af0"/>
    <w:rsid w:val="00093147"/>
    <w:pPr>
      <w:ind w:firstLine="210"/>
    </w:pPr>
  </w:style>
  <w:style w:type="character" w:customStyle="1" w:styleId="16">
    <w:name w:val="Красная строка Знак1"/>
    <w:basedOn w:val="14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31">
    <w:name w:val="Основной текст с отступом 3 Знак"/>
    <w:link w:val="32"/>
    <w:locked/>
    <w:rsid w:val="00093147"/>
    <w:rPr>
      <w:rFonts w:ascii="Calibri" w:hAnsi="Calibri"/>
      <w:sz w:val="16"/>
      <w:szCs w:val="16"/>
      <w:lang w:eastAsia="ru-RU"/>
    </w:rPr>
  </w:style>
  <w:style w:type="paragraph" w:styleId="32">
    <w:name w:val="Body Text Indent 3"/>
    <w:basedOn w:val="a"/>
    <w:link w:val="31"/>
    <w:rsid w:val="00093147"/>
    <w:pPr>
      <w:spacing w:after="120"/>
      <w:ind w:left="283"/>
    </w:pPr>
    <w:rPr>
      <w:rFonts w:eastAsia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093147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f2">
    <w:name w:val="Текст выноски Знак"/>
    <w:link w:val="af3"/>
    <w:locked/>
    <w:rsid w:val="00093147"/>
    <w:rPr>
      <w:rFonts w:ascii="Tahoma" w:eastAsia="Calibri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rsid w:val="0009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093147"/>
    <w:rPr>
      <w:rFonts w:ascii="Tahoma" w:eastAsia="Calibri" w:hAnsi="Tahoma" w:cs="Tahoma"/>
      <w:sz w:val="16"/>
      <w:szCs w:val="16"/>
      <w:lang w:eastAsia="ru-RU"/>
    </w:rPr>
  </w:style>
  <w:style w:type="paragraph" w:customStyle="1" w:styleId="af4">
    <w:name w:val="Прижатый влево"/>
    <w:basedOn w:val="a"/>
    <w:next w:val="a"/>
    <w:rsid w:val="00093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paragraph" w:customStyle="1" w:styleId="s13">
    <w:name w:val="s_13"/>
    <w:basedOn w:val="a"/>
    <w:rsid w:val="00093147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</w:rPr>
  </w:style>
  <w:style w:type="paragraph" w:customStyle="1" w:styleId="western">
    <w:name w:val="western"/>
    <w:basedOn w:val="a"/>
    <w:rsid w:val="00093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4">
    <w:name w:val="s_34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</w:rPr>
  </w:style>
  <w:style w:type="paragraph" w:customStyle="1" w:styleId="ConsPlusCell">
    <w:name w:val="ConsPlusCell"/>
    <w:rsid w:val="00093147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5">
    <w:name w:val="List Paragraph"/>
    <w:basedOn w:val="a"/>
    <w:qFormat/>
    <w:rsid w:val="00093147"/>
    <w:pPr>
      <w:ind w:left="708"/>
    </w:pPr>
  </w:style>
  <w:style w:type="paragraph" w:customStyle="1" w:styleId="Postan">
    <w:name w:val="Postan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093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093147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Основной текст_"/>
    <w:link w:val="5"/>
    <w:locked/>
    <w:rsid w:val="0009314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093147"/>
    <w:pPr>
      <w:widowControl w:val="0"/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sz w:val="18"/>
      <w:shd w:val="clear" w:color="auto" w:fill="FFFFFF"/>
      <w:lang w:eastAsia="en-US"/>
    </w:rPr>
  </w:style>
  <w:style w:type="character" w:styleId="af7">
    <w:name w:val="page number"/>
    <w:rsid w:val="00093147"/>
    <w:rPr>
      <w:rFonts w:ascii="Times New Roman" w:hAnsi="Times New Roman" w:cs="Times New Roman" w:hint="default"/>
    </w:rPr>
  </w:style>
  <w:style w:type="character" w:customStyle="1" w:styleId="af8">
    <w:name w:val="Гипертекстовая ссылка"/>
    <w:rsid w:val="00093147"/>
    <w:rPr>
      <w:rFonts w:ascii="Times New Roman" w:hAnsi="Times New Roman" w:cs="Times New Roman" w:hint="default"/>
      <w:color w:val="106BBE"/>
    </w:rPr>
  </w:style>
  <w:style w:type="character" w:customStyle="1" w:styleId="af9">
    <w:name w:val="Цветовое выделение"/>
    <w:rsid w:val="00093147"/>
    <w:rPr>
      <w:b/>
      <w:bCs w:val="0"/>
      <w:color w:val="26282F"/>
      <w:sz w:val="26"/>
    </w:rPr>
  </w:style>
  <w:style w:type="character" w:customStyle="1" w:styleId="19">
    <w:name w:val="Основной текст1"/>
    <w:rsid w:val="00093147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customStyle="1" w:styleId="33">
    <w:name w:val="Без интервала3"/>
    <w:rsid w:val="006737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6131A-3DE6-44C9-A02D-CAC471CE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22</cp:revision>
  <cp:lastPrinted>2024-11-26T02:18:00Z</cp:lastPrinted>
  <dcterms:created xsi:type="dcterms:W3CDTF">2024-11-05T04:05:00Z</dcterms:created>
  <dcterms:modified xsi:type="dcterms:W3CDTF">2024-11-26T02:18:00Z</dcterms:modified>
</cp:coreProperties>
</file>