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4" w:rsidRDefault="000338C4" w:rsidP="009D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595" w:rsidRPr="000A4595" w:rsidRDefault="008A7B32" w:rsidP="00033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0A4595" w:rsidRPr="000A4595" w:rsidRDefault="008A7B32" w:rsidP="000A459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3CF4">
        <w:rPr>
          <w:lang w:eastAsia="ru-RU"/>
        </w:rPr>
        <w:br/>
      </w:r>
      <w:r w:rsidRPr="000A459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0A45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4595" w:rsidRPr="000A4595">
        <w:rPr>
          <w:rFonts w:ascii="Times New Roman" w:hAnsi="Times New Roman" w:cs="Times New Roman"/>
          <w:sz w:val="28"/>
          <w:szCs w:val="28"/>
          <w:lang w:eastAsia="ru-RU"/>
        </w:rPr>
        <w:t>Дмитриевского сельсовета</w:t>
      </w:r>
    </w:p>
    <w:p w:rsidR="008A7B32" w:rsidRPr="00AA2B96" w:rsidRDefault="008A7B32" w:rsidP="00AA2B9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45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769DA">
        <w:rPr>
          <w:rFonts w:ascii="Times New Roman" w:hAnsi="Times New Roman" w:cs="Times New Roman"/>
          <w:sz w:val="28"/>
          <w:szCs w:val="28"/>
          <w:lang w:eastAsia="ru-RU"/>
        </w:rPr>
        <w:t xml:space="preserve"> 03.02.2020 </w:t>
      </w:r>
      <w:r w:rsidR="009D53E1" w:rsidRPr="000A459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9769DA">
        <w:rPr>
          <w:rFonts w:ascii="Times New Roman" w:hAnsi="Times New Roman" w:cs="Times New Roman"/>
          <w:sz w:val="28"/>
          <w:szCs w:val="28"/>
          <w:lang w:eastAsia="ru-RU"/>
        </w:rPr>
        <w:t>04</w:t>
      </w:r>
    </w:p>
    <w:p w:rsidR="00AA2B96" w:rsidRDefault="00AA2B96" w:rsidP="00EA47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79A" w:rsidRPr="00EA479A" w:rsidRDefault="00BD5B4E" w:rsidP="00EA47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> проведения в 20</w:t>
      </w:r>
      <w:r w:rsidR="003C3BBE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892679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 плановых</w:t>
      </w:r>
      <w:r w:rsidR="00EA479A" w:rsidRPr="00EA479A">
        <w:rPr>
          <w:rFonts w:ascii="Times New Roman" w:eastAsia="Times New Roman" w:hAnsi="Times New Roman" w:cs="Times New Roman"/>
          <w:b/>
          <w:bCs/>
          <w:lang w:eastAsia="ru-RU"/>
        </w:rPr>
        <w:t xml:space="preserve"> проверок по муниципальному жилищному контролю на территории муниципального образования Дмитриевского сельского поселения </w:t>
      </w:r>
    </w:p>
    <w:tbl>
      <w:tblPr>
        <w:tblW w:w="15090" w:type="dxa"/>
        <w:jc w:val="center"/>
        <w:tblCellSpacing w:w="0" w:type="dxa"/>
        <w:tblInd w:w="-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906"/>
        <w:gridCol w:w="993"/>
        <w:gridCol w:w="645"/>
        <w:gridCol w:w="1197"/>
        <w:gridCol w:w="1560"/>
        <w:gridCol w:w="2551"/>
        <w:gridCol w:w="1418"/>
        <w:gridCol w:w="1701"/>
        <w:gridCol w:w="1842"/>
      </w:tblGrid>
      <w:tr w:rsidR="00EA479A" w:rsidRPr="00EA479A" w:rsidTr="00BE6510">
        <w:trPr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населенного пункта, улицы, номер дома, Ф.И.О. нанимателя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</w:t>
            </w:r>
          </w:p>
          <w:p w:rsidR="00EA479A" w:rsidRDefault="00892679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EA479A"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лощадь</w:t>
            </w:r>
          </w:p>
          <w:p w:rsidR="00892679" w:rsidRPr="00EA479A" w:rsidRDefault="00892679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(кв.м.)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Жилая площадь</w:t>
            </w:r>
          </w:p>
          <w:p w:rsidR="00892679" w:rsidRPr="00EA479A" w:rsidRDefault="00892679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(кв.м.)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квартир</w:t>
            </w:r>
          </w:p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и окончания последней плановой проверки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Предмет </w:t>
            </w:r>
          </w:p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проверки,</w:t>
            </w:r>
          </w:p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цели проверки</w:t>
            </w:r>
          </w:p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проведения проверки и срок ее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проверки</w:t>
            </w:r>
          </w:p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(документарная) выездная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79A" w:rsidRPr="00EA479A" w:rsidRDefault="00EA479A" w:rsidP="007D3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9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 муниципального контроля, осуществляющего проверки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  <w:tcBorders>
              <w:top w:val="outset" w:sz="6" w:space="0" w:color="auto"/>
            </w:tcBorders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д.16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Алена Владимировна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106248">
              <w:rPr>
                <w:rFonts w:ascii="Times New Roman" w:hAnsi="Times New Roman" w:cs="Times New Roman"/>
              </w:rPr>
              <w:t xml:space="preserve"> </w:t>
            </w:r>
          </w:p>
          <w:p w:rsidR="00106248" w:rsidRPr="007D3D02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5503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д.16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Назаров Олег Владимирович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50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06248" w:rsidRPr="007D3D02" w:rsidRDefault="00106248" w:rsidP="00550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A94E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д.23 кв.1</w:t>
            </w:r>
          </w:p>
          <w:p w:rsidR="00106248" w:rsidRDefault="00106248" w:rsidP="00A94E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Шкавритко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50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106248">
              <w:rPr>
                <w:rFonts w:ascii="Times New Roman" w:hAnsi="Times New Roman" w:cs="Times New Roman"/>
              </w:rPr>
              <w:t xml:space="preserve"> </w:t>
            </w:r>
          </w:p>
          <w:p w:rsidR="00106248" w:rsidRPr="007D3D02" w:rsidRDefault="00106248" w:rsidP="00550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5E27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д.24</w:t>
            </w:r>
          </w:p>
          <w:p w:rsidR="00106248" w:rsidRPr="00EA479A" w:rsidRDefault="00106248" w:rsidP="005E27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Радивоник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жилищного контроля, соблюдение обязательных требований, установленных в отношении муниципального </w:t>
            </w: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106248" w:rsidRPr="007D3D02" w:rsidRDefault="00106248" w:rsidP="0033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д.23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 Алексей Николаевич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E2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106248" w:rsidRPr="007D3D02" w:rsidRDefault="00106248" w:rsidP="0033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д.23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Соболь Владимир Иванович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E2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106248" w:rsidRPr="007D3D02" w:rsidRDefault="00106248" w:rsidP="00336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д.23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Переделкин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Владимирович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жилищного контроля, соблюдение обязательных требований, установленных в </w:t>
            </w: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E2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106248" w:rsidRPr="007D3D02" w:rsidRDefault="00106248" w:rsidP="00A36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д.23</w:t>
            </w:r>
          </w:p>
          <w:p w:rsidR="00106248" w:rsidRPr="00EA479A" w:rsidRDefault="00106248" w:rsidP="00C11A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Инцелевич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Александрович</w:t>
            </w:r>
          </w:p>
        </w:tc>
        <w:tc>
          <w:tcPr>
            <w:tcW w:w="993" w:type="dxa"/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7D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5E2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06248" w:rsidRPr="007D3D02" w:rsidRDefault="00106248" w:rsidP="00A36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A94E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0338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д.55</w:t>
            </w:r>
          </w:p>
          <w:p w:rsidR="00106248" w:rsidRPr="00EA479A" w:rsidRDefault="00106248" w:rsidP="000338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Петрович</w:t>
            </w:r>
          </w:p>
        </w:tc>
        <w:tc>
          <w:tcPr>
            <w:tcW w:w="993" w:type="dxa"/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FF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06248" w:rsidRPr="007D3D02" w:rsidRDefault="00106248" w:rsidP="00A36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  <w:tr w:rsidR="00106248" w:rsidTr="00BE65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  <w:jc w:val="center"/>
        </w:trPr>
        <w:tc>
          <w:tcPr>
            <w:tcW w:w="1277" w:type="dxa"/>
          </w:tcPr>
          <w:p w:rsidR="00106248" w:rsidRPr="00BE6510" w:rsidRDefault="00106248" w:rsidP="00BE651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6248" w:rsidRDefault="00106248" w:rsidP="000338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AF">
              <w:rPr>
                <w:rFonts w:ascii="Times New Roman" w:eastAsia="Times New Roman" w:hAnsi="Times New Roman" w:cs="Times New Roman"/>
                <w:lang w:eastAsia="ru-RU"/>
              </w:rPr>
              <w:t>С.Дмитриевка</w:t>
            </w:r>
            <w:r w:rsidRPr="005503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рудовая д.63</w:t>
            </w:r>
          </w:p>
          <w:p w:rsidR="00106248" w:rsidRPr="00EA479A" w:rsidRDefault="00106248" w:rsidP="005F4A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Титенок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</w:t>
            </w:r>
          </w:p>
        </w:tc>
        <w:tc>
          <w:tcPr>
            <w:tcW w:w="993" w:type="dxa"/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45" w:type="dxa"/>
            <w:tcBorders>
              <w:right w:val="outset" w:sz="6" w:space="0" w:color="auto"/>
            </w:tcBorders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7" w:type="dxa"/>
            <w:tcBorders>
              <w:left w:val="outset" w:sz="6" w:space="0" w:color="auto"/>
            </w:tcBorders>
          </w:tcPr>
          <w:p w:rsidR="00106248" w:rsidRDefault="00106248" w:rsidP="0003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right w:val="single" w:sz="4" w:space="0" w:color="auto"/>
            </w:tcBorders>
          </w:tcPr>
          <w:p w:rsidR="00106248" w:rsidRPr="00BD5039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5039">
              <w:rPr>
                <w:rFonts w:ascii="Times New Roman" w:eastAsia="Times New Roman" w:hAnsi="Times New Roman" w:cs="Times New Roman"/>
                <w:lang w:eastAsia="ru-RU"/>
              </w:rPr>
              <w:t>плановые проверки не проводились</w:t>
            </w:r>
          </w:p>
        </w:tc>
        <w:tc>
          <w:tcPr>
            <w:tcW w:w="2551" w:type="dxa"/>
            <w:tcBorders>
              <w:left w:val="single" w:sz="4" w:space="0" w:color="auto"/>
              <w:right w:val="outset" w:sz="6" w:space="0" w:color="auto"/>
            </w:tcBorders>
          </w:tcPr>
          <w:p w:rsidR="00106248" w:rsidRPr="002872A5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жилищного контроля, соблюдение обязательных требований, </w:t>
            </w:r>
            <w:r w:rsidRPr="002872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в отношении муниципального жилищного фонда</w:t>
            </w: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6248" w:rsidRDefault="00021BE6" w:rsidP="00FF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106248" w:rsidRPr="007D3D02" w:rsidRDefault="00106248" w:rsidP="00A36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106248" w:rsidRDefault="00106248">
            <w:r w:rsidRPr="00050990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выездная</w:t>
            </w:r>
          </w:p>
        </w:tc>
        <w:tc>
          <w:tcPr>
            <w:tcW w:w="1842" w:type="dxa"/>
            <w:tcBorders>
              <w:left w:val="outset" w:sz="6" w:space="0" w:color="auto"/>
            </w:tcBorders>
          </w:tcPr>
          <w:p w:rsidR="00106248" w:rsidRPr="00EA479A" w:rsidRDefault="00106248" w:rsidP="00033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EA479A">
              <w:rPr>
                <w:rFonts w:ascii="Times New Roman" w:eastAsia="Times New Roman" w:hAnsi="Times New Roman" w:cs="Times New Roman"/>
                <w:lang w:eastAsia="ru-RU"/>
              </w:rPr>
              <w:t>я Дмитриевского сельсовета</w:t>
            </w:r>
          </w:p>
        </w:tc>
      </w:tr>
    </w:tbl>
    <w:p w:rsidR="00E201B5" w:rsidRDefault="00E201B5" w:rsidP="001E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32" w:rsidRPr="008A7B32" w:rsidRDefault="008A7B32" w:rsidP="008A7B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B32" w:rsidRPr="008A7B32" w:rsidSect="00D84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ADA"/>
    <w:multiLevelType w:val="hybridMultilevel"/>
    <w:tmpl w:val="4B72B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F1F7A"/>
    <w:multiLevelType w:val="hybridMultilevel"/>
    <w:tmpl w:val="A27E3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B5E8C"/>
    <w:multiLevelType w:val="hybridMultilevel"/>
    <w:tmpl w:val="C9F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821"/>
    <w:multiLevelType w:val="hybridMultilevel"/>
    <w:tmpl w:val="C9F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2CB1"/>
    <w:multiLevelType w:val="hybridMultilevel"/>
    <w:tmpl w:val="630C2A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B0BC0"/>
    <w:multiLevelType w:val="hybridMultilevel"/>
    <w:tmpl w:val="0F489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1B5"/>
    <w:rsid w:val="00021BE6"/>
    <w:rsid w:val="000338C4"/>
    <w:rsid w:val="00041B31"/>
    <w:rsid w:val="00061C2B"/>
    <w:rsid w:val="000A4595"/>
    <w:rsid w:val="000B39EB"/>
    <w:rsid w:val="00106248"/>
    <w:rsid w:val="00112383"/>
    <w:rsid w:val="00112D05"/>
    <w:rsid w:val="00117267"/>
    <w:rsid w:val="001B357A"/>
    <w:rsid w:val="001E2CC4"/>
    <w:rsid w:val="00205DD3"/>
    <w:rsid w:val="00211071"/>
    <w:rsid w:val="002338AB"/>
    <w:rsid w:val="002353A8"/>
    <w:rsid w:val="002377DA"/>
    <w:rsid w:val="00250782"/>
    <w:rsid w:val="00252EA4"/>
    <w:rsid w:val="002606E3"/>
    <w:rsid w:val="00281F4A"/>
    <w:rsid w:val="00287706"/>
    <w:rsid w:val="0031695D"/>
    <w:rsid w:val="0032145D"/>
    <w:rsid w:val="00336981"/>
    <w:rsid w:val="00390299"/>
    <w:rsid w:val="00394742"/>
    <w:rsid w:val="003B29ED"/>
    <w:rsid w:val="003C3BBE"/>
    <w:rsid w:val="003E215D"/>
    <w:rsid w:val="004055A9"/>
    <w:rsid w:val="00417110"/>
    <w:rsid w:val="004269E1"/>
    <w:rsid w:val="00431CB1"/>
    <w:rsid w:val="00435085"/>
    <w:rsid w:val="00476250"/>
    <w:rsid w:val="00486AD1"/>
    <w:rsid w:val="004E5CFB"/>
    <w:rsid w:val="00521894"/>
    <w:rsid w:val="005503AF"/>
    <w:rsid w:val="00571057"/>
    <w:rsid w:val="005E27CA"/>
    <w:rsid w:val="005F4A73"/>
    <w:rsid w:val="006A446D"/>
    <w:rsid w:val="006A647C"/>
    <w:rsid w:val="006C0758"/>
    <w:rsid w:val="007975EE"/>
    <w:rsid w:val="007A54B3"/>
    <w:rsid w:val="007A71E9"/>
    <w:rsid w:val="007D3D02"/>
    <w:rsid w:val="00876722"/>
    <w:rsid w:val="00892679"/>
    <w:rsid w:val="00892F36"/>
    <w:rsid w:val="008A7B32"/>
    <w:rsid w:val="008D785A"/>
    <w:rsid w:val="008F7398"/>
    <w:rsid w:val="00911C08"/>
    <w:rsid w:val="00914F76"/>
    <w:rsid w:val="00921BB1"/>
    <w:rsid w:val="00963177"/>
    <w:rsid w:val="00972AA7"/>
    <w:rsid w:val="009769DA"/>
    <w:rsid w:val="009A1538"/>
    <w:rsid w:val="009D53E1"/>
    <w:rsid w:val="00A33245"/>
    <w:rsid w:val="00A36E9E"/>
    <w:rsid w:val="00A434E3"/>
    <w:rsid w:val="00A94EA4"/>
    <w:rsid w:val="00AA2B96"/>
    <w:rsid w:val="00AC1F0C"/>
    <w:rsid w:val="00BB2A32"/>
    <w:rsid w:val="00BD5B4E"/>
    <w:rsid w:val="00BE6510"/>
    <w:rsid w:val="00C015EA"/>
    <w:rsid w:val="00C11A0F"/>
    <w:rsid w:val="00C136D8"/>
    <w:rsid w:val="00C70062"/>
    <w:rsid w:val="00C838B2"/>
    <w:rsid w:val="00C9621E"/>
    <w:rsid w:val="00D161A1"/>
    <w:rsid w:val="00D84013"/>
    <w:rsid w:val="00DB0862"/>
    <w:rsid w:val="00DB4771"/>
    <w:rsid w:val="00E00B1F"/>
    <w:rsid w:val="00E201B5"/>
    <w:rsid w:val="00E25CC6"/>
    <w:rsid w:val="00E7443E"/>
    <w:rsid w:val="00EA479A"/>
    <w:rsid w:val="00EA6ADB"/>
    <w:rsid w:val="00F11328"/>
    <w:rsid w:val="00F53334"/>
    <w:rsid w:val="00F5385E"/>
    <w:rsid w:val="00F7209D"/>
    <w:rsid w:val="00FB41F9"/>
    <w:rsid w:val="00FC0DF7"/>
    <w:rsid w:val="00FF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43E"/>
    <w:pPr>
      <w:ind w:left="720"/>
      <w:contextualSpacing/>
    </w:pPr>
  </w:style>
  <w:style w:type="paragraph" w:styleId="a5">
    <w:name w:val="No Spacing"/>
    <w:uiPriority w:val="1"/>
    <w:qFormat/>
    <w:rsid w:val="000A4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2020-02-02T23:46:00Z</cp:lastPrinted>
  <dcterms:created xsi:type="dcterms:W3CDTF">2016-12-12T02:58:00Z</dcterms:created>
  <dcterms:modified xsi:type="dcterms:W3CDTF">2020-02-02T23:48:00Z</dcterms:modified>
</cp:coreProperties>
</file>